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8D27" w14:textId="467DDD03" w:rsidR="003D7D10" w:rsidRPr="00CC1D7B" w:rsidRDefault="001E5EE6">
      <w:pPr>
        <w:pStyle w:val="BodyText"/>
        <w:ind w:left="-553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g">
            <w:drawing>
              <wp:inline distT="0" distB="0" distL="0" distR="0" wp14:anchorId="0CF92B07" wp14:editId="15E13D60">
                <wp:extent cx="6797675" cy="741680"/>
                <wp:effectExtent l="0" t="0" r="3175" b="1270"/>
                <wp:docPr id="184034903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741680"/>
                          <a:chOff x="0" y="0"/>
                          <a:chExt cx="10705" cy="1168"/>
                        </a:xfrm>
                      </wpg:grpSpPr>
                      <pic:pic xmlns:pic="http://schemas.openxmlformats.org/drawingml/2006/picture">
                        <pic:nvPicPr>
                          <pic:cNvPr id="1010247675" name="docshape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1"/>
                            <a:ext cx="1167" cy="1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64565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07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4107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704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2301E" w14:textId="3E398374" w:rsidR="003D7D10" w:rsidRDefault="00E768E4">
                              <w:pPr>
                                <w:spacing w:before="455" w:line="653" w:lineRule="exact"/>
                                <w:ind w:left="4412"/>
                                <w:rPr>
                                  <w:rFonts w:ascii="Cambria"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Borough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9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of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8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-2"/>
                                  <w:w w:val="115"/>
                                  <w:sz w:val="56"/>
                                </w:rPr>
                                <w:t>Tarentum</w:t>
                              </w:r>
                            </w:p>
                            <w:p w14:paraId="051F887E" w14:textId="77777777" w:rsidR="00E768E4" w:rsidRDefault="00E768E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92B07" id="docshapegroup1" o:spid="_x0000_s1026" style="width:535.25pt;height:58.4pt;mso-position-horizontal-relative:char;mso-position-vertical-relative:line" coordsize="10705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L/DtAMAAG4JAAAOAAAAZHJzL2Uyb0RvYy54bWy8Vl1v2zYUfR+w/0Do&#10;vZHs+iMRYhdZ0gYFsi1Iux9AUZREVCI5krbs/vodkpLtxB2W9GEGLJAUeXXuOede6frDrmvJlhsr&#10;lFwlk4ssIVwyVQpZr5K/vn56d5kQ66gsaaskXyV7bpMP619/ue51zqeqUW3JDUEQafNer5LGOZ2n&#10;qWUN76i9UJpL3KyU6ajD1NRpaWiP6F2bTrNskfbKlNooxq3F6l28maxD/KrizP1ZVZY70q4SYHPh&#10;asK18Nd0fU3z2lDdCDbAoD+BoqNC4qGHUHfUUbIx4ixUJ5hRVlXugqkuVVUlGA85IJtJ9iKbe6M2&#10;OuRS532tDzSB2hc8/XRY9sf23ugv+tFE9Bg+KPbNgpe013V+et/P67iZFP3vqoSedONUSHxXmc6H&#10;QEpkF/jdH/jlO0cYFhfLq+ViOU8Iw73lbLK4HARgDVQ6O8aaj8PBSbbMhmMTnPKqpTSPjwwwB1jr&#10;ay1Yjv9AFUZnVP23pXDKbQxPhiDdq2J01Hzb6HdQVVMnCtEKtw8OBTselNw+CuZZ9hOw+miIKFEx&#10;UH06i6xI2oHRUjHbUM2nPstxsz9KtOEVN0+8xQO2/Ilb8R37s0A/NgbdiFS3DZU1v7Ea5scDkuOS&#10;MapvOC2tX/YcnoYfps9wFq3Qn0TbemH9eGAE9fPCfz8gNXr7TrFNx6WLxWoCdiVtI7RNiMl5V3Cw&#10;YD6XwMnQKBwy0kZIFyvTGvaENICV5tYZ7lgz4j5i81lYOPiVpgyp03w0JQy1jI4MIx9+tBbNtbHu&#10;nqsO3FuQaYAl0E23D9ajwtZxi4colWdrROgxDawCom9J6HF2JBGzMxrfVMZfvEuAxoc9NdR8MZsv&#10;5rMphA+GehCSk5nnc9h5K2O1s50cqv1gkRDz615DheiQZ0f85FVEQ0xUOKr2fZTxwHW2mKIL+/IP&#10;lf/vTLcA/Sqmad5K0q+Sq/l0Hg5Y1YpyNK01dXHbGrKlvv+HXzA+3HS6DX1WliCI5r48Pg5jR0Ub&#10;x8DZSkg5EhCpLFS5fzRebb8OZf8viWdXl+9nYHc2Sjz2jED3IJnv6cTtflNovJPITGztB7FvzvrB&#10;ydGYyxvUHlr5UeplBnxe6skke96yj0Xz1rqKOpwW2g+VcbtiN/g9ikSMQvnCevhUwaBR5ntCerz2&#10;V4n9e0N9s28/SxSk/0YYB2YcFOOASoajq8QlJA5vXfyW2KBn1Q0iR6alusF7sRKhRXhSI4pTp4TX&#10;Fl7qWHv21XA6D/uPn0nrfwAAAP//AwBQSwMECgAAAAAAAAAhAAzkOz2WQwAAlkMAABQAAABkcnMv&#10;bWVkaWEvaW1hZ2UxLnBuZ4lQTkcNChoKAAAADUlIRFIAAACyAAAAsggGAAAA5oqVaAAAAAFzUkdC&#10;AK7OHOkAAAAEZ0FNQQAAsY8L/GEFAAAACXBIWXMAACHVAAAh1QEEnLSdAABDK0lEQVR4Xu19B5xU&#10;tfb/+/1f8/mswPYyszvbewWW3psUBQREFATFxlPB8uyoT6VXUQGpSl2aDZQu2BBRqgpIESwIKFgo&#10;uxTP/3wzN7OZO5myhWXBez6f7+7cJDc3yT03OUlOzvmLRRZZZJFFFllkkUUWWWSRRRZZZJFFFllk&#10;kUUWWWSRRRZZZJFFFllkkUUWWWSRRRZZ9GemP3766YodM6e3+XrsqJvnhgdtnWgL+36sI/rgyzG2&#10;w/PCqu/dNWTQ47unTu6zffaMDkXr1qYYt1lkUeXSztdeu2JKQe1nh9vtxwbFxPwBDGYMjYmh8gB5&#10;yPyG2Gynx6alvrNzzBiL0S2qGJpUUNB7SHR0sWQyHROeawjmjok5M6ttmxlLloz5p1E0iyzyTmtu&#10;uy1sqM12pCxMOz4vjyY1a0pLul9PJw98T0W/HhU4U3xSQF4X/XyY9i0o5LTNaFKTxjTMbtfm5w3i&#10;o+IRYfVdd4UaxbbIor/85evx4wsG2WynAmXeo3t20R9nThH/OSf44+xpOsnMvu6ZgdrnqxBMbbMV&#10;fTN+fJhRHYv+TLTp1Vf/Pdhu/84f824rnEtnTxdrGa6ycfDzDdoySqAuqNOGCRMuNapp0cVKkxs0&#10;6OuLeRffdx+dPnlcy0hVCWdOFdGSAf21dQBQx1ebNu1kVNuii4WG2O0fe2Pgyc2baZnlQsKUFs09&#10;6gWgzoWdOw8zmsGiC5V4IrXNGwMfP/SjlikuZJw88pNHPQG0wZi8vJeNZrHoQqExqalrdOu7i2/v&#10;W2Vk3nMJ1HF83bpudQfA0DOuvfYZo5ksqqo0p02b23U98PrxL2tf+PlG2w7XUkRqGoUlp1LbTp1o&#10;y+ZN2nTlwbJHH3FrCwBtNL1Row5Gs1lUVWjNo4+G6Rh4/8cfaV9uadG4VSsKiU+hnw4f0sb7Q3Rq&#10;JoUlJdMvR392C6/fqi1FZWZScHwyhaWkUWRqOoU4Eig8MZ3sGZlUI9rhlr48mMp1MLcPQBMm/N1o&#10;RovOJ/HLOGJ+OTOv76x9mWXF4iVLmBFTKMQep433hVqNm1JEchr99usv9Ptvv2jTANXCIigsMYVi&#10;UjOoemwShaek0/VdunikO32qyCOsNDC3FTC+oOANozktqmzaO3x4tq4XLo8MHBKXwr1ipjYuyJFE&#10;wcnJ2jggBwzLzB7OTLt799cibPSokczE3Mtyj2tOb0ZYSgZFclpsiOjiAeQdlpgqnqOLDxRni0+6&#10;tRkw2G7/Y/XUqZcYzWtRZdALWVkfm1/EqV+Pal9aaZBeUJtCE1Joz+5dHnE1YuO4V07zCAfs6Sw6&#10;MJOd4Y+oW/fuFMHMJsKTUikkMYlC4xMpNjvH4z4V1RxxVN0Rr40DwhKYgcHILE8H8mEEghM/H3Zr&#10;Q+DVli0fMprZonNFhYWFfzX3wi/WrKl9Sd6wY/tXzHjpFMGM8eyg593idn29k2owM7XodD199eUX&#10;VN3uYAbMZQZOpati4kSPuHnTRrd7gLCEZKoRFOy6DmVG27njK/Eb94THJbnivAF5RPEHoYur06SF&#10;yPPqkFDukZOoRox3hi8LxrCcrrbpILv9gNHkFlU07Xr11WAzE5dmLRiyZSRPqILjEinYkSx+R6Vk&#10;0lmT3kQwMx161whm3hqcNrFWHSGrHjjwPV0d5aB6TTw3UDBJi2L5Vl6HxqXRB++/L37bMrKoVpMm&#10;rjhvCObJZER6lkf4+2vXUEgClynR2QuHxyexmJNI776zxCMtEMqjQbPWbbRxvrBn6btuzAxRw2h6&#10;iyqKZnTs+Ix5XVj3MrxhKb+koNgEis7IpeKiE65wiAJqOiAk0cns5nAglJkIMq85fC0zW2gSixDM&#10;cKFClCjpgaMzsym7oL5bejPue+ABCucPp12Haz3iwrk8odxbS9m5cdNG3Hun0P0DBniktWdlUwz3&#10;rkH8oWKy2Oy66zzS+AK09NQ2Blbcdktr4zVYVB4alZ7+tdqwr13bQfsSfCGEe9kQfvnm8K93bOfh&#10;PEcsj8kwDPHhSu+qAktomGzp4oCZs2bQKWYGNWz27Jn02YZP3cLMiErjCSH3uL/+csQtHM8L4Y8C&#10;4kkkM+ZVoRE0aPAgIXfXbdbCLS0gxBhOhzKE8weHXhyy/eefb/BI6wuj09LcmPmFjIxZxuuwqCw0&#10;ODr6F7VB972/Vtvw/hDOYkQIM6gaFoIeNBk9F0+glFWAObNnc6+aQr163uyWHujQqQsd/PEHj/CK&#10;gHm1Ipo/sMi0DNpgfAR1W7ShMJ40BvFHGcFljuGeXk2fVKuu6NVvvLmnWzhGCMj4alggmNqyhRsz&#10;j0pM3GS8FotKQyyjnVUbEjNsXYOrWLb0HSGv2jPdVwjQm4UaMqbEq69OF//BQNV5Ihccl+CKi2IG&#10;ikr0FCEqE5Dd33zjdY9w9LY1YuM9JoZBjgSK5B65RnxJPYBWrVqKEem6bt3cwgPBrzz5Vd/BkMjI&#10;k8brsSgQMk/qsO6pa2gdMLxCVmx3fVdXWGQqy5ncKx098pNbWiC1Tj2qzsOvr/Xb0qD491+p+Nt9&#10;9N0bC+itG7vR2z260fzu3WjN4w/TFw/dS8UHfxBpdPcGCkz+MGrI69YsCwdxWHRaJvfK/NHy7wZN&#10;m4o41Btt8s6St13pS4OTR392Y+bBNttPxmuyyBeZmRgTEF0D+0JwHGTLRPrhh+/E9RtvvkGhECFY&#10;vp04eZIIGzZ8hJhEQSbe9fUOt/v9AZsu3338AQ2Pi3N7yeXFpulTA9rQWblimRh55HVoQqLbiOPI&#10;yaVgrj8YuDpPcm2m3vvBRx+hYK73jJkz3cK9wTwJHGSzHTZel0U6MjOxrlFVfLv/G234oYM/ik0K&#10;yJIy7KbefSg4NpHFiHih2xCenMKTuiT6+afA9Cf2cI+mlm2Y8hsM/Wqb1vTj7NeoOICNmaLffqGT&#10;u3bSqx3a09jUFLd8Vex6fSGd9bMl3ffufkL+79ClRHSYO3cOf7T6CevRIz9z+lTuqVNEmvjcXG06&#10;M6DMr5ZtiM12xHhtFqk0yG4/ozaUv6G+oElzsdPV9557tPERqZkUzb1W3abu675YT95lbCH7w75F&#10;89xensRxZsKKEkVUIM/jB77XPnNi7drae3R44/VFYi1cV8bw5FTuzTNE3I6vvnDuFsbrdyzNwD1u&#10;5bJkZndiucttdSKQ4RWNipeAiVyRl+NJ2BzAqoQuzhuKD/3o/rIYnw1+VvRIuvTnGvveW+VRnuIf&#10;v9emlfju2/0Uzj29WcEoOiObqsUkcLu4t0kQiyGh3Es/NfBJt3BvUMsyODr6R+M1/rnpxYKCz9SG&#10;KY1M/NyQIdybJLvJixJgdCw7YaJnjtNh7bP/c3tBq594zGPX73zj/SGD3cr43hOPa9MBefXr08kT&#10;x1zXWXXq84efSlHcVlhThziyRxmZotOyaMOn613XvmCWmcdlps02Xuefk1Y9/fSTaoOcKcPBz6Ta&#10;dcQs3s4THBlWdPKEYOKIpDTavcu3GLH7nSVuL6Xo+2+16coK5DkmI0MbV1acKTrhVuaFvXtp00ks&#10;W7ZUMDFGLxkWwQwdypPi/g886JY2UJzhj0Qtw6r+/fsYr/XPR+q28+/GCoM3dOvWjRz5BTzbTqId&#10;hkKORAgzLRgXs3RsGjhVJxNo0iTnCoUOx7ducnsROnmyvChSlq7wW5emPDDLrL97mfw+/exzon3C&#10;Utw3RvLqNaAQFr9mzZzhFo6t+6hU9w0XHY7zRy+fjXe5euDAvxmv9k9D/6euUCy87TZtQwG7eWKF&#10;iZs9M1v0KqFCqSeFUrknVtNhE6QGTlcwMwPeGPP08d9djQ+cLcUoYLfbteHeoD4H0KXxh149e1LP&#10;m2/SxklgTqE+p/jgAY80x4/9xsycJJYlJ0yc4Ar/4outbumg/A9dk6D4JHJk+l/R+GzKZNdz8U6N&#10;9/vnIJ7cnVYbXtdAErKHHTp0iLhevPgtnshg0T+V6jRv6ZHeF6a1KNl2La0I0af3LRQdHaWN0+HD&#10;kSNdz5JY9tij2rS+8O9//5teX7SQ4uPj3RSedDh1+KDrWVDN1KWxp2WLTZLceo084r7euUPIzkE8&#10;78CGiz0nzyONDqMU3Qye/BUZr/nipskNGsyXlQZ0DSOBtV7z1jKA2Th0CIK40c1xOqgnIqa3bq1N&#10;Y8bePbvoKIsDNfPzBTMBmPwtffcdbXoV5iFfRWnNbf3261G6/PLLxfNvvLE7ffD+Gm06FYv69nU9&#10;79i3+zziBzz8sJjw5dRr7Arbu2e3ENHAyCPGjOaOIoUiA2xfQK3jxIKCl4zXfXESFOPVCvtboYDe&#10;bfVwfS+IUxc4LaGLU/HDqhWu550tCkyMAOP8wD32t/v3CQYqr0hhhu4ef8AEds6cWRQSHEyRkZF+&#10;ZXpspMjnzbvlFo94tXffvOlzsdMXGp9Chw/9KK7DkzPozdcXud3jC+YJKN618dovPlLlYuyU6RpE&#10;BZRdLgsK0cZdHhHNExL98CkxLifH1bC6eDPq1q1Lp4qLxH8w8B133K5N5wunWRaVz/SGYo3OR6B4&#10;7rlnqXDuHLGrGRLiPJViVh1VMb1dW9dzdfGfrv+ERzYW35JSXKe8nx82lGwm0eTzzz6jRx/3vtwH&#10;bF9csvsJpS/jtV9cxLPajbKSIxPdNbS8IZplL51uMIZ4TEiis7xPRuSzts1yn5Hr8PFHH1D16tVp&#10;+PCh4nrTxs890gQK+Vx/0N1bGuBDw/8vtm3VKkOp+H7Ne67n6ra8oYOi6ptEYINEafcVK1bwRDGF&#10;O440+tTPWrNax6E221rj9V8ctGnYsH+rS226BtDBng3ll2Qx4YPMijDnhCSFotP1KxOQQeVzig/4&#10;3gEDnn76KbqMmQJ5me1OlBZ7li8reYl+8PFLL2rzKC0yuef0J2YAZ0+WrPue8qN9F5ubL9bg8Xvy&#10;lCksZqSKucryZUs90uogn4N3vmTMRWScXBUpYJ9MV3kJ825adHqWc3MjJU0svzl7Br2usDrJ0sWr&#10;OMYvU/ZqFQH12YEiEAYMBGo9vt653We+8tknjI5BB4h00MdYvuxdbm/PQ7EbP//M7dqM5Yp1o4tm&#10;Sa6wQ4eRslKAruLAqlUrKSTWuQ4M2xLqy1j7wfsUmZFFsXkFdOMtvd3uk1AZyZ+uBlYCXnhhrFgz&#10;XfPeKm2a0kKtY2mgy6usuLVPH3qMmUh3FlGFfPaxPfpdTxylwiFciG8RLN6d5nmDjJs54zWhxN/8&#10;uuvd7jFDreO05s07G+xw4ZJaIW8qidAJgK2GiBTuedMyuQET3LZT/UHdEPCn9piSkkxpaak0nCc0&#10;uF69aoVHmtLCvMlSGmCrV5dnWVCaHl4+/9g3ezziIEpAnznKi8JVo3YdKIRHxk0bvffMUDeQz7jg&#10;e+UxaWnrZGVGp3tnTDBuUFzJ5CKSmRlihJrGF6RusL+eeOqUyWIY1p3HKw9kHcsKXZ5lRbt2bV2/&#10;337rTZ9yv3y+WYd6yZLFFMXvQA0zI5hl5kg/70it4+i0tHEGW1x4pFZEV1Ggebv2zLjupqIwi8bB&#10;y6uuvpruuvsumsIM6E2J3l/+ElKOxJa3Oa48+IbFHrWeZQHy0OVdXlx11VV+e2lZhtL05hHpOeJc&#10;Yw3ugCL4vy4NoIp7mPgZbHFh0ZCYmN2yEpON82M64Ph6nfr1XNfTpk6mcB62sE0aEoetUqhpehou&#10;AUaxiID8z/oZnhs0qE8D+t9H419+SRtfHsg6lhe6vMuD5cuXCkaCxSNs7OjSAKpYpotXgR1VqHti&#10;so1156T8PHFye6aPI1OTmzZx5f9iTs6rBntcOCQL76uBQnlGDKVuKAF99dU2EQaTUOE8YzanNWPl&#10;k0+IvHe/4X33qXOnTtS372104IfvqMiPnkJZYDY1pcOr/CLH5+Vq41S8VIoTIKXFyBHDteESp385&#10;4iqHLh7ocnNvMfHDBDA+p8RMGc4LQqZW05oh877gZOVBNtunsvCLmJF0lZPAeiXMU8GYSFhyhvit&#10;S6eimBkTeU9v104brwIbHe+wzKeLKw/UyYwvFB87JqCLM+MPPzJ+WYCVmdzcXDG5lTuBOnz34VpR&#10;hqMm0QvLoaH8jsIS08RqxvIVy93igSZtfb+HRbf2cdVxXteurxhsUvVJFhrQVcyMIz8dpmqxCQRr&#10;l2Bs9WSDGarcpYuvLKh19Ib5vW9xMfLXk1/WpjFD96zyYsjg52nZ0nfFb4xO5ngJWQazvGzLzBPq&#10;n2pYaSHzvmB65RmNG4+QhQZ0lfKGFh06imEqiIev2Jx8bZqy5FvR2LFooascviCZWGJEQrw2nYrt&#10;ry/UPrO8WLRwgehdx44ZrY2XkOXQxfkCjComFNTVxgFqHVfe1beBwS5Vl9QC+1sOO+LFelBsVg71&#10;u8/TSN/Jgz+IfDe/5rQSdL6g1tEbzEwsoUtrhu6Z5cXnn/m2PydR9KOzjdePD2xiDGtIMCuAg8CY&#10;mJt3ZiUuqHVleM+XhQV0FQIy6zd07hrxJA9W2rG47mvIk/CXb2VgauvWrnJ4w7QG9bVMDBS2bqm9&#10;R8WcG7trn11ZGJGUJMqhi5OABVKxicXzGoiEtgBOk6h1pIED/5/BNlWPhtjtP8mC/uJlLz8ihSvO&#10;X649I5vCU6A4n0LV7A6xLQ1dWN09wNDYWJHvqQrcCSstVIUkX9AxsArdPWaUZl33XECWQxfX6/Y7&#10;hQI+GDkqy//ZPolfvtnjyvel/Jz1BttUPZKF9NYAE8a/LHaM4JJADe/Xr5/omWGLQQ2XUJXEdfGV&#10;BbV+3rB18iQt86rYPn269l4zdGWoLGx4+SVRhrPHf/eIC+HOB5tWZjO4/qBO1KuseLF36tRQWciJ&#10;DRtqKxKRyr2xlzVHHB6VqoNmyHx1cZWFI7vcLVN6g45xddDda4Z5KayyIcthDhenSVgsNIcHArV+&#10;uwsLrzTYp+rQEJutWBbwlOYrBoLjkyiY43VxV0bb3Cy9S8jzdvMqWD+itJB184XffvhBy7Q6IK0u&#10;DzN0ZaksnDx4QJTh9FF31VuoeMIAuRqm4pP1n7iW+8wo+umQq25DYmOPGuxTdUgWDtBVAID1y2iW&#10;i3VxYanpVM3m6SDRX56VgYmNGrnK4Q1jk5O0DOsLY5KTtXmp+Gz6NG2ZKguyHGrYnLlzxeHUObNn&#10;uYV36NiRJ/Eweevc4FLjVMg8q5x4sW3cuMtk4cbmeHfDFZmaTcGxCdTXZMeihj1WiBUPPPSQWziA&#10;PKdfc41HeGUBk0tZN1/QMWog0OVlhq5clYWtc2ZpywD7IrDoGZuWRXG5+YJ5wxnBjgTqfMONHulV&#10;yHpBkajw+uurziHVQdHR38jC+TpYuX/fNyw+OD0qQV6+MiJarFrAQHVMrqeuwfQ2zqUuc3hlQtbL&#10;Fz4bM0rLpIHgwwfu1+Zphq5slQU8f5qpM/n9t1+pepzTN6A40R6fQuMCVMra8lrJZHfpgHsHGGx0&#10;/mlITIzLTYKu4Cr279tLYSxe4NwdmBiyVnrdBtq0/vKUp4ehlaWeYqgo7FcObfqCjkFLA12eZhQF&#10;4HriXOGlmvmiDLo4X0umviDrVaXEC1kob5UtC4o2rBf5nTro6XwGhlP63nsvDRo9knIbNKD6bdvx&#10;8FaL7JlZAnCAHmRPoBq2OIrinj+1Vl0KibTR+k8/8WqC1gx1qcgXdIxZWny9fLk2bzN05awMnDZ2&#10;5Yr8mLNVgc5l8+aNwui6Ll7Wqcow8u7pExNkoZbcfqu20ECjlm3FCQ1dnA7y1IcurjQAQ6LXmDhp&#10;IkU7HMILf0x2HoWkptGVUTYKTU3ljyCPMho0olmzZroYXdbJF+a1bKFlzLJAl78ZrwTgePJcQZZB&#10;FwcUNG4iDKtjkwvnLsXp9+RUCrHp71Hrtf+jj/5lsNP5o+mNG78tC+TNLKzYh4feKk8O4Luj5+13&#10;CpOmkSne9Y5lnmrYs4Ofpwcee4yeGvQ89bi1D113ww1094ABlF6rFnXq3p1u7dePBnOc2TCfP0DV&#10;ccmSt+iue++jajYb3ZjkcD3fF3QMWWb8Hti5P3/6K+cKhT1uFM83h4cys2I1KiojS1hKjYDPQAfs&#10;YsCEQArZNN5cgR1LFrvqNKFOnccMdjp/5E8+nlM4V6w7Yhfo9jvvECcK8LVCNoaNXnuG5yrH4S1O&#10;k6/mkx8JhtHu777bL3pa9J6ffbZBOIeZMWcOde/Rgxq2usZpOoDzDuOGDU5IoHBhBwN+6zIpp2Yt&#10;euiRR+mbvZ6HLiVkfXzhxcxEimUx5soIG8UmJtEbCxdSETOjlkkDxNu9btY+S8UIR6y2zOcaZw0L&#10;Sie+cz9tkle/MTW9pi3tUjZv5i+YL/YEgmK9+8xWT6bAqKXBTuePIOPIAukKHJuTy19syY4dmEtq&#10;SMENAHw1yzgJb/lFRNtp4ya9FaDCefN86jFLvLFoITniEyiloB4zdzaXJ5XC+X8oix1R2f5Pckio&#10;eW77cjNdffXVZOd8MLTCDnFUahZFREXTji+20YnfftMyrg66Z5lxLmwtBwL5fF2cxADuJNAzo0fW&#10;xauQ+VUJOVkWxlsFw5NYJjXiOnW73m2hPJyZKCXP07u/t/wwhCE/eT192jRhaAW/I5iJgnlIC+de&#10;uzr3BHCc/tygQSJu4sSJNKB/f7/2Hk6dcrcz7A2hjgRqxfKxN5VFACPGzp3bKTUvm/55VTVKyiug&#10;yPQMis3IoPS0NPqWRwQdI384Yrj2mWbonnmu4e/ZzXjSDYMugfptUetjsNP5IeyVq4XRFRbMt22b&#10;U2atbnfwdYndN2yCTNZYlUdeh5Z6Hk+CogpUBseOdSqHN2jeWogq+G3LyBXiCnRiYcUzItl5nF0e&#10;jIRYYUuFzYwkaty2vQjDvVjPDjc+rrFZWa66eMOL+fn07KBnycFyf7WYWJ4o1hTDKJYUq0VGUk5+&#10;TRox3PcZuX379tLAp5+iq0JD+QPMpJisHArnUaJTp060+O0S2VGHYbHO/2sNuxyVie3Tp4hn6+Jq&#10;RMcIcQ5tr4vXQa3XH+dzwje/acPHZUF+/tJ5eFTFW3DUyJO8arYouueee1h2TWcGcNq3GM4vGysI&#10;5nuKvt7hrBj3aOY4fO01HHCQXrLPD8bEf3tOvlAtFDtMxjPEPXyNnhi9JxgXzF7Q3OmQPCQxURxr&#10;h5kpucTkD0u86BAAmDTeedcdFJ2MGXuK2Pix8QeEHS/I0dD+O+Rn3fXu/9xF+eE27bPN0LXRuQSe&#10;h+ee/kUv2qxevVKo6WLHD3o18CAAv4YLNa6IgSNffeGqy6bHHutqsFXl07js7E9cjaoZtpu078jy&#10;UiJP6Fhe5NktXigYC0NPMIsAkKXM9yzu3lXkZw4H0KvCOidmw5MmvSLCYg3n4nE8dAtG5d5VGtsL&#10;ZmbCWbNgZlhcPzHwKS5HOtVs6DRPAAfl9zzo3BaX9fCHSBZhkB64MjRCGBuPzcqns2dP0SDuqeF0&#10;XSdyQJEmJCyEHDl5XJ5UqhGXSIk5tejvl19NCSxTHzK5SxgR7/1Y1HCjVwbUeyoDeOaaZ/+njVOx&#10;ZPHbFMWiFPx8453r0qj63aOSk5cabFX5NFRxoeCrd0Bcu/btKTY7n2rEJlAITodw7wxzAOa0Mj9z&#10;OBDGzI970TjofRF24rhzggdDh3DHEJXhZLRefe/gntmpNwuTA08+84wIx3PrGS4bog3jfF8t0DuG&#10;NCOaJ3DR3LPintoFtcR/iDpyYjNp6mQhKsBdcKQiyzds2JA2bvzEda1i9+6vKZbFLSxjRTJD1+C6&#10;2bgOl1cP1ZbBjHoJ2WRjkSifR5k3ztF5PxXyubo4YNuWzZRXty5FioMT6eJd1YjVixuyhweGnE97&#10;yqXZmlaBCgx8+hl6+DFPw9HIa5QiRwPSzS6GLMjAws8Fy2LwMS3ToIeD6wD8hjV2NCIW5BGO9Wow&#10;84njv4slu+YdnDKyhKyDL/S08weY4NTca966LeftZNQIHnGkjvWABx/gUSFdDKnmXjnIHs8flXOy&#10;GsKihxpnBrbep0ydRMOy/cvsgLzvm7276Z77HxDHyPCRdu/Tt1y2nnUwP1MColQIT7Lh9xrim/Ai&#10;xcAoGcZzo+0sRpjvAWR+53XloqyM7AvI69XWrdzC5I5gMDOSYASIF8zUqqx8WaSdZs+ZLX7D3BYa&#10;Fi8Ux3HEsRxOG2ZYuH9/zXuu+2T5/QFiUAb3fLgHvSYmiNOmTxMMK/0+337XnaLHx7Y4ru3ZJWJI&#10;jWgbizLJYmUlOM65vhqd5Cw/RC5M+P5x+WXOcH7WipVO44qjEhM8ymLGm//pJ3RYkN4MlK/TDTcR&#10;HGdG8QcNv3rlsQM9rWED8UxzuC0jkxy5udS1x81irmCO9wZZh/PKyGUx3u0PyKvosPuEqF4Tp0wL&#10;+TaMESSMHjJYTJE9jpz0Pfz4E/TIfx923esLJxULO77w97BYqh7n3IiITXOKRGJSyUyLMHjjx/9r&#10;2ncQohN+YwIZHOfUrw6KCBf/nYZoUsjGDIxeFx/m2DGjRBy2d//6z3+40mEeASb89Zej2jKZkZZf&#10;j2z84QSxeBKTnUM9brpJuCRDfmYsmD9PiCL4sDFSbPRhVdOMQzNfFc/TxZUFsvzn1TZchTPyGec6&#10;rjm8XgPn0SnhGJJfPpihusPh3Ns3hnhvGDZ0CDNOCuU1aswTNZZfubeLyUynS8PiXI3oC9PrOf35&#10;YRKH/5DDw5lZMImMTMuizzdupMLCOSKuWfNWVMPmdJyDTRFp4C+Uf+N/OMuK4SxWbN6ykRYtmi/E&#10;IzmqvP/BWvrrJZeK36ol0hDjRLM/DIuLc90DwAb0yFGjKLVuAwpn8SeGJ9y5deu7pZH46fAhqhYa&#10;RlEsFqXVqiPcoenSAcXc2+J5uriyQJb/omLkYuMYjDm8leFSDIyDJTtYrUePuHXrZrd0H334gVMm&#10;4zh7bh5FxsTSE08+QXNZ5MCqwfeKb73R8c5T2f4QzfJecXGJ3bgZM16jiFRmZqzC8LNwKEDGNWzk&#10;VEedM3eWsxz8oeE6mEWKAp4A4TfKjv9/u+RfwgYxVlnkzqcttuSEDD4cnI2LSuPJKuelK5sZo+Ji&#10;KDwtk5JrFrjyUbHvmz10Z7//cPkznWu+XPahQ4d5pIODnPB4Hv24w4hKyfSQ9/EsLFeqYWWFWn6D&#10;rSqf1ELoCllafDfGuaulhm3ZvJGHyR7idxj3ZmCQtYqMe/DHAxSdkcM9dTLFZ+TS+gAcgx9Xzo35&#10;wjXcg0FkgZyN1YlGxvozgAlrHDNNsCEfAw0aOBk5Ki1b6JNgtxHX2DBBHvgdn+nULYmvXdvZu3Ov&#10;fXe/u0SYGa+//SalZmZRMDPcgyn+rRQB4dFxYoKL+y+94moxYtVsXOJPz4ytmzbRtT16iAkrVktu&#10;v6sfM7xe3pbAc4q/26+NKy2GxthdZTfYqvJJFgDQFbK0+PCRhzzyuu3uO4U5JvxGQ8twrEzY0nEI&#10;MpHati8xbh0IpIqoL7ysWMd89LHHxCQOehRYubgqLJp+VxzKXNexo+v3w4/8V0zqsLoil/eieCTB&#10;RkH9eiV5Vg8Odf0GoAjV46abKYZFplgWE5q3aUHffrvPzfWYrpw6VI9ziiaXXnqZ6wOaPavE9GuN&#10;+ASyGx6xdEf6k/Nr8oebTEEx8dwjp9PYsWPd4vGMg6/PdwsrK0YpopPBVpVPsgCArpClxZwu13vk&#10;hbVVycgSI8eO4Z4ykcKibG7hgWD7C6NcZfYF3b2HDx0kG/eQQTEJYtUCCk/mCVVwYpIYkiEyQCZH&#10;GNRYg2K4vCwWqWlhJTSaGSXIkUTx+bWEtR44/4Hhc2znQ3MPPqHxsYZyfWvf6vzQvUF+oC0jneLO&#10;pVdc6TKQ3qx5c5euCayeyuVDiCJQI8BvADbi5G8Asna2yaYbnlF4Q1e3sLJionH6BDDYqvJJFgDQ&#10;FbK0mNPNc1cPKwMrli9zXddq2lzImYcPH3RLFyjUMnvDt6s8TaeqgHkvvHycPxTqqCzjHjHOKqKH&#10;g69sOLNMruc0YI7t2mgWKeSm0X0D7hMydn6T5i6lJ2944JFH+MNgMYV7yOq2wCZ+AO5t0swpCkEm&#10;fuThh4V65ZtvvUX7WXSQu20oByZ76PmxmvE9jwwwH4u4pLr1qH1nT4ZF/rNv6OYRXhaMvygZuasn&#10;I0N2q+ZIYEbA8JxOeQ0aUnBU6VzqSryQXuL82xd09+owefIrQoTApA29ri0txzUxuv32vpRQ0ylK&#10;tGjjnKzipAqYqmaz5q48AsVnGz6lSP5gLuPeW1dmM04aa8U4ctSpew8xquHQAdbYEQ6PAPh/1333&#10;iv/vvruEXnvVaRwS5szwPzm3llhz/vADd9cQyP+t7l3cwsqKl2vVdJXZYKvKJ1kAQFfI0qKwezeP&#10;vGBiq3YD98lKDIep14Hg9Ilzd/Qex+FtWTzh5F4OeiDZuZ6HBWxx8YLZcZLcHFcabNm6mdopEyRf&#10;eJ8Z0HxG0cbyOuYXKnO27NhZMPr1nTvTM/971hW+cOFCsRsaajrJg7zXP/mIW1hZMfpilJHXdevg&#10;kRdsJbcx7fRBl0G9DgRqWb1hhmnrujRof911YmIFBzHYEq/G/2VcVLJz21pNX17oym8GZGaIYShT&#10;XuPmLtEGzCnzgYsxbPAsf/ddmjhhvJuzdQBzgLmFc93CkPfh2a+5hZUVw6rCqkVFryMf27jBIy80&#10;MhTo3cO8uzrT4eMhz7sayxd09wYKiBSx6dliOzyMZeLqsQncO0PlFH5SEqhFh+uoedt2Xr1TlRaq&#10;wo0vFBcdo7TMTFGOCG63eB491HxeGDfO7RrqAO27dKOohBSqWb8x9ep7J5045m4CTeRbDsfwKtSy&#10;GmxV+VThGyKaXSPoVZh9IEdmeD+0qoMsoy/sme3dM5E/4OTH6FGjadIrr1BwpI2mTJtOsVl5FJ/g&#10;eWYtXBNWVpzgCa+5HrqlxbNFP/OH9rvwyIRJKtaZf1A2h4aPHil0MV58qYSpn3rmGQqJSRDr4Vg5&#10;keEA8lSvywO1nAZbVT5V+BY1A3nBarq8hmK+Gg8k1tHvXOkwjeVVWUZf0N0bKLC2XCM+jsvqXHoT&#10;mmDMAJic4hTJFZF2+us/LiUbPweeXXV5lBW6uphR/OYUoqKDdOb3H+jSatW5bClCCQq9OlZU3nxT&#10;r/gOrF29mieoJR1HkWHYUE1THqjlNNiq8ulcab9tfug+1zVOYKvxANaQzWHeIMvnC6fL6boMIgRs&#10;oRUWzqMY6Ccnp1IYX9834H4Rf/8DJTbt6jfSm9wtKwI1Pn7m5O/CfkcMDgMnJgqdFXH0jD+8DixK&#10;mPNVoX58Kx9+UOSnxpcHahkNtqp8OleMPE1xICn1FVS0aN2Gmrcs2S72Blk2X5jZqZP23kABceJf&#10;3Muh173kyqvFUtzVQUFiknpldCyF2mMoMsZBsZm5dGX1EArVWBwtL16/605t3VS8nMkfl4M/OIwe&#10;PPmDiIGlOfTKUYZaqTeEKIcEJmQ7fQuq8eWBWkaDrSqfAj0hUhrI/OR1g2bO0xwqXpsxg/7yt0s8&#10;wlW8cUMXV16+oLu3NMisU0+IFtCPxsoEVE3BJNCQy1O2uf95RTXxv//9nk5+KgK6uplxVRR8fqQL&#10;GRkMvWLlSho+aiQlGevd3nD7Pf9x/ZZ5qfFlhTphPa/aby9lZ3woCwIP+brClhbzC9wN5t074AG3&#10;eODHA99TEL+I5Pw6lFSrQGw8JNWuS4n5+ZRYsyYF16znaiBfGOGIofS69SkxO59SC+oQjLjAnFZc&#10;boFYq47PySc7T+SEsRdmVOyC4cDq5bEOuiLKRpfbYoVe9CVXXEUhyWkUnsjpuEcWOhk8ZOPEBsr7&#10;yKMla67YJsbablRmNj8rl+LyalNyzboUm51DkSmZQgHKlpUrdJVrxLLczfIs7G9AzyQWx4c4X8je&#10;wY54uponltgSj0nLpqHKOT5fCElwrnWH8f869Z1KTmPHjhH/ly9fRh98+AEtXrKE1q//hFatWkUf&#10;8rWq1ok83u11k+u6PFCNtLyck/O5wVaVT6vbte4nC/Lzti3awpYWP3+6TuQnr9XZtYqIJO8rF4G4&#10;1gV095YWOEIVk1dTrKRASSgkMY3sGbkUHpdMNZgZg4ND6Gqbna6IsLH4EUOX8QcwPkDXX6WFro5m&#10;5Ec5xCpENRYnro5NoivtNnG6Q5efGbIHLf6+YjTfju7c7irXynbXPGKwVeXThgDsWpQFyOuE6VSx&#10;GSFJ+nNvmLipZfIG3b1lAXpp9J6hyclCfBgzbhxt+PRj0VNDr0Gms9miXb87V5CeghmBTvxgQgxH&#10;xvgV0tmTB6n4+M80epTzpIovnPh2n7hfF1cWqGWivXsvcXLVeSK3wmgKWxYEkp9qSmDzpk10738f&#10;EefF1PJ4w6r/OU9U+8KmTRtp65bNfq0TVYt20G19+lAYzuNBfVMwSao4HxfFTG7nYbx1x040ecpk&#10;mlNYSNksAtVu6jy6FSi8mQJbuXKFWGPft7dEf/jlggJtnVUMZ5EqmssYzSLJmaJjdPZUMdVsVGLp&#10;E5s7Q4YNp1HjXqSly0sUqOT98rq8UMtksNP5I3+238qCQPLD6QnzBPPgF1td9/qCek95gCNOkckZ&#10;LHNCEy6RbDnZLFqk0r9Co0X5fjJOf8PaEZgRYhK0ywI1KVVW6OpsxlUpLIunpgkvs/Esn6fULPDY&#10;njZD3quLKwvU8hjsdP7oXCzB7X13id/8YOX+C8MUl4Qshy+cNFl+x4lfMBmgKrFL3NK7N1XnyV0Q&#10;T/L+fmV1uv/hkoOt+c1aiA0FqHXiFHcoT/iuirbzhLO2UCBav36dYGbgl1+OuD682Nw8Vx6B4gBP&#10;cBcumE/f8fCui1fx7ccfaeuuYnabZtp7fQH3fbvuI21caXGG21otj8FO54+mNmvmcqL+WwCNHCiQ&#10;3843FrmuwRixPJsHUwXzhKlZm2vowf8+TMuM7WtZBn+Q+VUEbNk8qUtL4944QRyJgigBozAwa4sj&#10;Rlj5iOKeOZKHcdh2i0hKovjMbArla11+FQld3c3Ah7VmzWr68gtPc2dmfP3m6+IeXVxZsP0NZ37A&#10;jFatXjHY6fzR6sJCl0cnnPDQFboskHnq4sz4bd9eV3pfqCwj2Riit2ypmFWcMkNZo/UF7b0alDa9&#10;P6hl2DZ3bjWDnc4vnQs5ee+CuQHnJ59dmRgRY6e57dpSYbtraH7bNvR6m5ZU2L4trRs2hD4Z/Byt&#10;f/Zp+mTUcNpUP5sKO7SjWde2p7nAde1pDv8HZnVoTzOv7UCfjBxG64cPoXWjR9G6EcPoE85jYYe2&#10;NI/zm83p8IwF/Bt5LOBwWYY5HDYmxmnwcME1LWlR29Y0v10bUY5POB/pv9sXPgvQHQbSFu3V+xcv&#10;C9QyGGx0/ulcyMkA8lv95BMe4W/xsIRFesi17z33rFujWCg9zO1rxnsDnwwoXWmgPt9go/NPi2/p&#10;+T9ZqGIvJkfLApmnLk5CprFQPujaVgLxI/3YqysN1o0d43runE7XvWSw0fkneK88Fyqd0mALVAd1&#10;8fJ5FsqPol+PatsYCvSI9+boqCxQn7thwoS/G2xUNehcyMmAtzyPfbffFfdnQSD2OMoDcxsDvuLK&#10;CvWZBvtUHRoeG/u9LJy3r7ss+OHjD0Se5s0P+SwLFYcvF7gbXZG6FfDor4aXB+AN+bxhzDMG+1Qd&#10;Kiws/Kss4As+HKuXBTJfeT37mhauMB3Odc9V1TAyLjA7doHAV7tXBEYqp6b3rl59fvUrvNG5Ei++&#10;X71S5Fn8yxE6e+ggzb+hGy3u3oUWXN+Z5t3QlZY9+ggt6NSRlj78X1r60IO05J7/0NJHHqaFnTuJ&#10;NAu6XE/zu3Wh+fjP6RE2vyvfz5jfzbgGbriBFsh7GPP4OeJeBq4XXo98OL0rL47vej3Nu/EGkf8i&#10;lEnEd6VFN/cQaRC3iOOQF9LP785pu3ejeT2601s9b3SGoRwol1K2eT1udP5Gek6z8MbunH9XeqtL&#10;R3qdn4n08zgOZZnHcQuQnq/FbzyX75l30030bu+baHLNXM67G72Sz/9vvpEm5WbTktt6iXyn18oR&#10;1+M5bkJeLr3R+VrR5mdPOs0nHPLiDq6skPwBGGxT9WhcXt5KWcjffwjcb3EgkPnq4ixUPM5Fe/+y&#10;a6cr3xdzMlcYbFM1SRa0ohvhpLGCceDzwI1SWygbflz3oWhrqIWa48oDlTcMdqm6pIoXFb0lLPPV&#10;xVmoOKCNJzUrnaqpP6hKQuARg12qLq156KE6ssAzWabUVao8QL7jWJbTxfnDzh3bKT6/NjVs1Zp2&#10;7PhKm6YyEV8rcLMGEocO+vbTt2XLJrIb9t3KAhYPRRvr4soDyRPAh/ffn2+wS9Wmipr0mS2lAxvG&#10;jBb5Fv1UOmucdw0YQFs3b3Rd21LPvQaaLzzx9NOlchoDXNflBhr9gvN8nYp7B/R3/fbmjT8QnDzw&#10;nbNtz4Gva8kPgMEmVZ9W9rvD5RF12WOPaivmD1CHjM7U97wyb12cDs8OHkyvGpYmgcy6zkOX77zz&#10;tiustDCva5cWIYptuEARojFWA6h+VBxl0HWWKG27BopljzzsynvZffcMNNjkwqCy9sovvPiiOMYk&#10;Ti0npNDjT3l62VTPppnjdAhVXrQEenuYeI1OSxe+RxCG83eq0/d1H39I9swSxojJzBKO0vHbnpIl&#10;ej+74bJswsQJlMXDclb9EgMsMBFgT0mhbr16iesPP3yfonCCOanEePljTz7p8sSq4pVJkyjK4aAE&#10;w+n8TT1704hRI93SFJ04JuxHPzbwaXGyvF7LNsJAYZO27VxpbuvXny4PcbeOr0NZ3lWgkHkDBntc&#10;OPRSQcGbsvCfT5uqraAZOOaOo+oRqVlCgd4OlwXMhLre78T+b0TeU1r4NtTS9+5+FJ6oZ2T8b9Da&#10;aYGzui2ODh48wIyR7PJDl5yeIdw74PekyZNo5aoVLgbs/5DzpMii153K/3YuZ9s2bSiM64DrIONM&#10;oZ0/DvwHYCoA/yMVBZyhw4cJN2vyWgLtsGnzZ+IYFa5hAd+cBoAvbfkb9Xz9zddFm+F61swZtGfP&#10;Tkov0HtzkoDRbrTlKS/uzMqDwptucjHx+IKCNwz2uLAo0F555aqV4li9sAKfmE6r16x0xaF3lsap&#10;zVhyf3+R92Z+Ybp4oGvPXq5eU6Ko6AQtW/ou7dm9S3hVxXWY4dU+gnvoNWvXUlSq4cgmMYm2bS1R&#10;kr+t3910/yNOj62Jec7JWv9HH6Mu3brS+PE8mjjihUfXWoa7Amk0OyItm06dOkn79u2lzjfeLMJg&#10;Uxn/zS7Wtm3dTD373Cp+h/KHcUPv28SZwOpRkR7mEdauWSP+3//fh2nB/PniSNWjTwwUYRGJqdTf&#10;8LUt3auZ8cOn60Ub7l+zWhtfHsgtbgmDLS48eiEj40VZiRGGY3MzHDwcCzdfsfGUWrNADLvZtUos&#10;36xdu1qYRO3Z5za3+yRk/qc2btDGozGvZub6bIPT21NSrbou656RcP3FPf8q/pBSCurRlVExwoQt&#10;euvwuDjasWO7MLSC66ui4+hfNYKoVsNGrrzDktK5x3YyKrwzxeRlu05dR7B837xzN+FzJLl2A6rX&#10;ohX989LLaftXXwpRI6dRC4rOyqVEZlQ4i5d5AigzjkmFGqNRiGFb2Wy0+/PPN9D/nh9E9z74KEVn&#10;Oz+Kpte0pRu6dacZ/HFXi3L6EsnRiC7AyR1fibab37u3Nr68wDuX7+fFrKzxBltcmKT2ymdOFXlU&#10;duiIkRSh2BazwdVYUjL9pszohT9pZYg2Q+bvy2bvipXL6Ztv9mjjqjoefOgBati45Lh+RaCIe27Z&#10;brr48gLvWuYPGOxw4dL8Xr26ysqMcJQ4V/QF9MqwuLnuk49pxYplBLe9sN+rSyshn1GRiv1VBREp&#10;qRTIAdFAUfzzYVd76eJhLwPiTiRPVLeV0YKUzB94vUePbgY7XNik9srH9/s/aY31VXhLwhIcVi5g&#10;tT7cYGTVbYAZ8hnFpVwHhRkA87AtcSzACdAhP5aRKhqwpCl/ezPgooOqRqmLh5cpuBAW9uF4ghmZ&#10;milMbGEO06J164Acsh//3rkeDZxX44QVTQfHjbusLCdI7Nn5wjxrtLI2Cp9z13Tx7uNNPuPk9i+1&#10;8WbMmDmTDh46QHNmz3KFhfLE72bD2yp8S695z/9EyJZaPtVVMNDl0TZ6eOBTrrCFi+ZpPxA4n8w1&#10;DBBGpKdSl559PNLoUGSYvPL3DjAvkEZkiotO0t8uu4LfAywpceeCVSVm9NR63u08y2cAe6dOrZqq&#10;mmWlITbbj7JyE8to7BrDHQxUwxr8g497HkqVkM/5YcOn2niJdR9/RJ9++rFriQ2Af5I1hovgSJ6I&#10;9ftPiUlVb6jVtBn9VEa/fxI/HnCuKtx5r9NdGFDd8HenItNYpz7C4kGS4Q9EZ1jGjO9XLhNt8rLh&#10;E9sXYD8Ezt7lKDX+5ZeEIZpWHa4VHQlcFJvvkZjYqJGr/Qfb7fuN139xkSpiFJks/vhDOPdCMLGa&#10;VKu2y4niyDGe27USC2/pKZ6z7PHHtPHAv6+8mp58+kl6f+1acb1yxXIaMnQwpdWrSxNemSickHfq&#10;4TShumVLiQN3OayvXr1K/AfDyzgJbFDgP5bbzHHe0KpdO9cHMWr0aPGcr776Qvjnk2mi4hIoIjGR&#10;jh75maJjY8mR49z9PKWIGieOO0UNuVYOk79oi1U+2kIFRBWIFtGp2fTp+nXcQyeRI9u5MeMLxYrY&#10;Ahiv/eKj3aNH56sV1TWGDpDR4DRdbjIAza7rRKFxKTTxlUluaVVgUmMO27d3D/egLaiGI442fLqO&#10;org3xseBIRy+Ne42emC4uI3PdjJoVHqW6AHBPHDoXq9xI7FR8cvRI7RgwXz6bOPnPNymiF4Vnk+T&#10;M3Por/+6QtwbZHeQPSuPgowlNPzG/8gUz14Nrnzx/zgz3uK336LEgnq0ZesmCuG8ER6Tky+UgvA7&#10;OjuPpk6bKkSSvv36ibDevW+l1atWiiU5MONtioHu0jpBh/1mjHywYReoFy313e4cP8ZhvPaLk56P&#10;idmuVljXICqwhoqdr/D0TLGFHMKymowraNlSiBqFJj9w/gDmxfoscMc9JUM5vPV/+cVW4R3/6th4&#10;ET9i1Gjxv6C503E7jG7jfwS/ZPzHCgvig42dN8iWA596kubPKxR+nV8Y9wLt2rVDbFYg/sH/Oo1+&#10;127haYnfnuVcP7+7/wNiUtXh2g7i+poOTqftsIz/9tuLxW9MhH8+7DxL9/SzzzHjOT+Q0BTn5o/D&#10;WFf2NzmzZ+l7Wtizi0h2Oq3XxZuhvtMXCwpWG6/74iZVxFjvw+g1tmUxwQgzVizwUuA1Cc5mZJoI&#10;ZvCajT2ZQodMniAVMAOhx8N1uw4daKehzokdRez0YcUEM3SEwTuoKjZ06tGLgmwOCuePax5/PPcN&#10;eEDsnGETJCOvFosoa4TdYaRFjxiV5vwdxGXG/5isHFqyeDGHO6+xEYP/wO5dX9MU7mGbtHNumdu4&#10;V8f/OJ7w4n/DNtfSPP448Pu2u//jkuNDuC3krt113W/mDymVBg8fQS07dqQlS5xM7w1Dhw8XIx3c&#10;JOviUe4QHvXOnvatYP/phPFujGy85ouf9g4ceImbvMzDsa6B4LoAXp2wdY1eD2EYvmHQEAo85vS+&#10;luYAeLo3hwXZY5mBvxa/G7Vq7fL238cYrr/dv48aMPNj2xjXPx06SNez3DxsxAjuHZ2GvDHZatDK&#10;6Z31um43UE1j9w/DPP737NvXZTn07JnTFJ2RzT2/+7rwRhZPbrq1ZPcSvqdvvfsu8btNR6fDnvpc&#10;vqPGpk/j1m1ck7F2na6nzcbZumO//yZk9zvuKfGM5QtDR450rgyx+CTbWAJtAfdwET70m0//6vSN&#10;KMHD41+N1/znoH2TJ9dTG8DbsZrdu3YKJRhskMgw6Ec4ZVT3YRPODaXCzLnA0JGjaMTYkVSHZWxd&#10;vD/Y0vLoWZ5cfrLuY218efH1zu3UuGVzikz2LtPiQMHzQ4a4hcGgN5SPguMTPAybY9KnXqsA46vv&#10;cOfUibWN1/vnIpal3lcbQtdYwJdfbuNeIY1qKPKxGY68OjwMJooJyrXXXatNUx5gBSGzdm3+oMrm&#10;U/qFF8bSH39wb2zIrucC/3fJZVQtpMTFgw6Qe+FCzdz7dru5p5jgQq/FHOcN6rt7qXbtpcZr/XPS&#10;0Ojo39QG0TUYsJuH/xqOVLFZYY57acIEMRGCPA1V0PxSujYIFJ1YbNCFBwL0dEOHD9XGVRSeHfS8&#10;3zVlmLzFKgSY2RzX5667WZRI4jjvvbCE+s4G2e0HjNf55ybVmiegazhAiBkmT6g4w4aVAzDy4cMH&#10;ucfBb/fJi5QfLThxU5/buM3SKELjzcmRkSt28czhKkbx6Cjf1WCb7bTxGi0CqVvYL9aqpW1AHcRw&#10;yPJyoTGjrxGTwD2OOyPjtIk9OzfgIfNiQURaqlgOdKRnekwusRoDRayp06a4hfvDpCZNSpjYbj9r&#10;vD6LVJINJKFrSBXhiXB1kCqW4GQYHElCDVReN23fiYfKVMqoX6JH/GdAVGo6hSbDMaRT3ArltsL8&#10;IZTnEZm16wpRB5PCcEZZZOIhFhN7p51jxvxTbSx/thXgpzo41l0fQch4PGHBb7wsHNgMNh3axFm6&#10;ZUvfcQu72ADmBJNiW//XX4/S4qXvihMpEMEwQkEOxgaQmCAb7eULk5o1c70XLJ0ar8wib/TVkCGX&#10;q8wM6BpWYstm55atBLzyR6Y5l5/g3jaUe6H3DJ0IoHXHzkKmxqkUbDvL8AsVZ04V0+3/KTEHoGLY&#10;sGGirg6NUcnhI0ZQtdhYFjHS6E5ld1OHV5o0tpi4LLRt4MB/qIwMBDr89bn9dtHDQHaGymHNps3d&#10;4kOht8FDLpyL12nq7qKrsnWKy4uGbTsI8SoyJYNSatXTpnHkFojJW5vOXbTx/qC+A0ucKCPxZMI1&#10;AQQCYeaNn2+gqLRMZmZmWJMa5NtvvUlBsfF0TdcbKDwTadw3T6JSMyiIe3CpDVfVAXkXGxZY28Z/&#10;W4ZebwLiFg4q7DV2MAMB2lpte4uJy0mDbbYzaoP6MzrtlIshAyYK/QU1DieR5fF6yIkQO9R49OCh&#10;Kf7lxfMBiEuy7BI1HMzAPPIIeTiFP0xmVvOJbAAactjmr+FIdDtZ4g2nTx53Y2K8A+N1WFQeGmSz&#10;uazhAx+N9a6HLNGgmbsiEQyrhLE8GJHkXIeGCQC89EHGdu2NvXqJXu2e+x9w3QO/0tW5BwcDRaZn&#10;UvW4eMpQDLBUJqDM7sh1t7yEkyJQPZXXIZD9WWTCKoWaDuh9xx1chxy/o9qXc2a7MTH3xD8Yr8Gi&#10;iqAXs7ImqmvNQGnMnkLDC8pGUNGUYVDWjzG0y0ITsbpRwhSLF78tNNmiOQ2u0au16NhF7B5itj94&#10;xEjnfdyzR7AoA7VHea8EFOKlcjsAN7zQZx4xcqRbOgmsrmBN/OOPPnQLx25ctZg4cpi01KC5Fp5a&#10;wrT9+98r6oB6QpxQnx0IhjvcLd+//Gffdj5XtHv06BBVaw74PQC3wTBqEpKYwT2y+9YrVB7BiNCy&#10;g0baTb2dRlGA6a+9xuIH3PN66h6g51Ovo5mZwpLc5XEo2GM9O0QxdQCrQxji23Xt7pZWYvmKpSwS&#10;ce/PvaoaPn78BNH7/mgysoJlRnygV4ZGUTDXIywtg1Lr1qPUWnWcWoM8wqBu6j06nDJOkKjY+2dV&#10;AKosooED/5+ZmceZhlxv2PGV+4HUmvUaUA1MlJghohSGk8CGgmAW/gBCk5OFDrI5DfD4wKeFwj0U&#10;cnCNY07oybGGq55wnjZ1imCu+i1bu8LMaNW5C0WxCIST4zLMhtGEGdWsmYbdOexiYrOjdbsSe28A&#10;9KQDmRwvuuN2NwYGqLDwH0ZzW3Su6dVWrYabRY1jpTgfJ+E8zJpC9hy9FUuIGNFZeSxbp7Cowb0e&#10;y9XSkbuKqIwswXwPPfaEUPwPi0+gzRvddTww0YL8GskjgRpuBkwfBPHErM/dd4vrKJbP8bGZ08E6&#10;E5bfzOGB4BSLSmrbATyp22o0r0WVSfAkhf1+8ws5G8DMXCIiFUpG7kwC2TJCkT0lut92KwUzg4V5&#10;YUQM5+KkN8u5c+fM0aaJ4N7Wnun9FLIEjNJAb+Tnnw+zXM4jhsbuMZYYoSRlDveHF3gEM7fZvskv&#10;xRrNatH5oilt2sww987DHI6AhlZgv8mU1qqVy4XcG+xIoCkmp+Ohic6DsGqYRCwP8+ix23ftpo0H&#10;MBnDbpouToU41sXiTrCDJ5dYIzbZh4O6Jnrpb/d/4xbuC7/yiKW2kUBs7F6jGS2qIvR/3Du7rTkD&#10;q/7naV85EKBXjsnNF71eUGwSXWl3iPVpnIY2r+dKJNUqoGr2eBoyeJA2HoCsq+td8dF9su4jt7D6&#10;bdqK9ELHurH7DmVpcOLQj25tIrFt3LjLjLazqKrRnI7tG+he2rKHHtS+5EAwa9ZMCo+LZxk4nbr0&#10;cFog0iE+L58ZL9VlOFwHmMmF+IHVEhz/h3YaenEsmV1rnM1Tsf6TdR5hgeKk4UfajMJuXR4ymsui&#10;qk6jUlKe071E4GwAlnnKAqweQH3S1/otts1hQzkkKZ5l33hq1rY99evXTxhC0aUvC9aPGamt97jM&#10;zAvT0LZFf/kLrKTrXirwSwBrrBcKTipmYs1gkesDozksutBp5QMDButeMoCJYZEP28pVFfBjOKVF&#10;c22dgEF2+yqj+hZdbLT6of61zRsqZnw0ZrSWcaoC4I97UtOS40Y6vHZNq55GdS36M9DY9PS5OkZQ&#10;MYzx1RuvC8+dOsY61zhz8ji92etmbdlUjMlI3WJUy6I/M3Evvcq8Fu0LW6ZMpKMsY1eUv2bkc3TP&#10;LhoRY9c+TwuH47dt1nayRd5oTpeOdYfYbKf9iSCBoRSM6QPyI5vb8doXVw8c+DejqBZZFDh9NXWq&#10;fUZ+3moomFcMc/sHngN7H1OaNh7+waRJlxtFsciiiiUi+n/bZ0ytOzI5+a2RtujfmPHOgPEA9J6+&#10;ACaVgK7IKEfsd8OTkt7cMXNyLOf7f8YjLLLIIossssgiiyyyyCKLLLLIIossssgiiyyyyCKLLLLI&#10;IossssgiiyyyyCKLLLLIIosssqhq01/+8v8BV76+7sKW7nsAAAAASUVORK5CYIJQSwMEFAAGAAgA&#10;AAAhACqieK7dAAAABgEAAA8AAABkcnMvZG93bnJldi54bWxMj0FrwkAQhe+F/odlhN7qblq0ErMR&#10;kbYnKVQLpbcxOybB7GzIrkn89117qZfhDW9475tsNdpG9NT52rGGZKpAEBfO1Fxq+Nq/PS5A+IBs&#10;sHFMGi7kYZXf32WYGjfwJ/W7UIoYwj5FDVUIbSqlLyqy6KeuJY7e0XUWQ1y7UpoOhxhuG/mk1Fxa&#10;rDk2VNjSpqLitDtbDe8DDuvn5LXfno6by89+9vG9TUjrh8m4XoIINIb/Y7jiR3TII9PBndl40WiI&#10;j4S/efXUi5qBOESVzBcg80ze4u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2ov8O0AwAAbgkAAA4AAAAAAAAAAAAAAAAAOgIAAGRycy9lMm9Eb2MueG1sUEsB&#10;Ai0ACgAAAAAAAAAhAAzkOz2WQwAAlkMAABQAAAAAAAAAAAAAAAAAGgYAAGRycy9tZWRpYS9pbWFn&#10;ZTEucG5nUEsBAi0AFAAGAAgAAAAhACqieK7dAAAABgEAAA8AAAAAAAAAAAAAAAAA4kkAAGRycy9k&#10;b3ducmV2LnhtbFBLAQItABQABgAIAAAAIQCqJg6+vAAAACEBAAAZAAAAAAAAAAAAAAAAAOxKAABk&#10;cnMvX3JlbHMvZTJvRG9jLnhtbC5yZWxzUEsFBgAAAAAGAAYAfAEAAN9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;width:1167;height:11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azxQAAAOMAAAAPAAAAZHJzL2Rvd25yZXYueG1sRE9fS8Mw&#10;EH8X9h3CCb65ZGO2oy4bY+DYm9rp+9GcTbG5lCS29dsbQfDxfv9vd5hdL0YKsfOsYbVUIIgbbzpu&#10;Nbxdn+63IGJCNth7Jg3fFOGwX9zssDJ+4lca69SKHMKxQg02paGSMjaWHMalH4gz9+GDw5TP0EoT&#10;cMrhrpdrpQrpsOPcYHGgk6Xms/5yGkw3XsdnCmVx5li/X16mrR2OWt/dzsdHEInm9C/+c19Mnq9W&#10;ar0pi/IBfn/KAMj9DwAAAP//AwBQSwECLQAUAAYACAAAACEA2+H2y+4AAACFAQAAEwAAAAAAAAAA&#10;AAAAAAAAAAAAW0NvbnRlbnRfVHlwZXNdLnhtbFBLAQItABQABgAIAAAAIQBa9CxbvwAAABUBAAAL&#10;AAAAAAAAAAAAAAAAAB8BAABfcmVscy8ucmVsc1BLAQItABQABgAIAAAAIQDx5YazxQAAAOMAAAAP&#10;AAAAAAAAAAAAAAAAAAcCAABkcnMvZG93bnJldi54bWxQSwUGAAAAAAMAAwC3AAAA+QIAAAAA&#10;">
                  <v:imagedata r:id="rId6" o:title=""/>
                </v:shape>
                <v:line id="Line 4" o:spid="_x0000_s1028" style="position:absolute;visibility:visible;mso-wrap-style:square" from="1,1073" to="10621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yQyQAAAOMAAAAPAAAAZHJzL2Rvd25yZXYueG1sRE9fS8Mw&#10;EH8X/A7hBN9c6lyDdMvGUITNh+GmoI+35tZWm0tJYlu//SIIPt7v/y1Wo21FTz40jjXcTjIQxKUz&#10;DVca3l6fbu5BhIhssHVMGn4owGp5ebHAwriB99QfYiVSCIcCNdQxdoWUoazJYpi4jjhxJ+ctxnT6&#10;ShqPQwq3rZxmmZIWG04NNXb0UFP5dfi2GnZ3L6pfb5834/tWHcvH/fHjc/BaX1+N6zmISGP8F/+5&#10;NybNz3I1y1U+m8LvTwkAuTwDAAD//wMAUEsBAi0AFAAGAAgAAAAhANvh9svuAAAAhQEAABMAAAAA&#10;AAAAAAAAAAAAAAAAAFtDb250ZW50X1R5cGVzXS54bWxQSwECLQAUAAYACAAAACEAWvQsW78AAAAV&#10;AQAACwAAAAAAAAAAAAAAAAAfAQAAX3JlbHMvLnJlbHNQSwECLQAUAAYACAAAACEAoD98kMkAAADj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;width:10704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4SyQAAAOMAAAAPAAAAZHJzL2Rvd25yZXYueG1sRE9fa8Iw&#10;EH8f+B3CDfY2E11x2hlFxgYDYax2Dz6ezdkGm0vXZFq//TIY7PF+/2+5HlwrztQH61nDZKxAEFfe&#10;WK41fJav93MQISIbbD2ThisFWK9GN0vMjb9wQeddrEUK4ZCjhibGLpcyVA05DGPfESfu6HuHMZ19&#10;LU2PlxTuWjlVaiYdWk4NDXb03FB12n07DZs9Fy/26/3wURwLW5YLxdvZSeu722HzBCLSEP/Ff+43&#10;k+Zni/lDNlGPGfz+lACQqx8AAAD//wMAUEsBAi0AFAAGAAgAAAAhANvh9svuAAAAhQEAABMAAAAA&#10;AAAAAAAAAAAAAAAAAFtDb250ZW50X1R5cGVzXS54bWxQSwECLQAUAAYACAAAACEAWvQsW78AAAAV&#10;AQAACwAAAAAAAAAAAAAAAAAfAQAAX3JlbHMvLnJlbHNQSwECLQAUAAYACAAAACEA8ttOEskAAADj&#10;AAAADwAAAAAAAAAAAAAAAAAHAgAAZHJzL2Rvd25yZXYueG1sUEsFBgAAAAADAAMAtwAAAP0CAAAA&#10;AA==&#10;" filled="f" stroked="f">
                  <v:textbox inset="0,0,0,0">
                    <w:txbxContent>
                      <w:p w14:paraId="72F2301E" w14:textId="3E398374" w:rsidR="003D7D10" w:rsidRDefault="00E768E4">
                        <w:pPr>
                          <w:spacing w:before="455" w:line="653" w:lineRule="exact"/>
                          <w:ind w:left="4412"/>
                          <w:rPr>
                            <w:rFonts w:ascii="Cambria"/>
                            <w:sz w:val="56"/>
                          </w:rPr>
                        </w:pPr>
                        <w:r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Borough</w:t>
                        </w:r>
                        <w:r w:rsidR="007E1434">
                          <w:rPr>
                            <w:rFonts w:ascii="Cambria"/>
                            <w:smallCaps/>
                            <w:spacing w:val="9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of</w:t>
                        </w:r>
                        <w:r w:rsidR="007E1434">
                          <w:rPr>
                            <w:rFonts w:ascii="Cambria"/>
                            <w:smallCaps/>
                            <w:spacing w:val="8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spacing w:val="-2"/>
                            <w:w w:val="115"/>
                            <w:sz w:val="56"/>
                          </w:rPr>
                          <w:t>Tarentum</w:t>
                        </w:r>
                      </w:p>
                      <w:p w14:paraId="051F887E" w14:textId="77777777" w:rsidR="00E768E4" w:rsidRDefault="00E768E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B0DEC" w14:textId="77777777" w:rsidR="003D7D10" w:rsidRPr="00CC1D7B" w:rsidRDefault="003D7D10">
      <w:pPr>
        <w:rPr>
          <w:rFonts w:asciiTheme="majorHAnsi" w:hAnsiTheme="majorHAnsi"/>
          <w:sz w:val="20"/>
        </w:rPr>
        <w:sectPr w:rsidR="003D7D10" w:rsidRPr="00CC1D7B" w:rsidSect="008F2069">
          <w:type w:val="continuous"/>
          <w:pgSz w:w="12240" w:h="15840"/>
          <w:pgMar w:top="460" w:right="700" w:bottom="280" w:left="1340" w:header="720" w:footer="720" w:gutter="0"/>
          <w:cols w:space="720"/>
        </w:sectPr>
      </w:pPr>
    </w:p>
    <w:p w14:paraId="5B620135" w14:textId="20B269D5" w:rsidR="003D7D10" w:rsidRPr="00CC1D7B" w:rsidRDefault="001E5EE6">
      <w:pPr>
        <w:pStyle w:val="BodyTex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                 </w:t>
      </w:r>
    </w:p>
    <w:p w14:paraId="59D52C70" w14:textId="77777777" w:rsidR="003D7D10" w:rsidRPr="00CC1D7B" w:rsidRDefault="003D7D10">
      <w:pPr>
        <w:pStyle w:val="BodyText"/>
        <w:rPr>
          <w:rFonts w:asciiTheme="majorHAnsi" w:hAnsiTheme="majorHAnsi"/>
          <w:sz w:val="28"/>
        </w:rPr>
      </w:pPr>
    </w:p>
    <w:p w14:paraId="3EA49CD3" w14:textId="1CACAADF" w:rsidR="00A57E9F" w:rsidRPr="00A57E9F" w:rsidRDefault="00452274" w:rsidP="00A57E9F">
      <w:pPr>
        <w:ind w:left="-90"/>
        <w:rPr>
          <w:rFonts w:asciiTheme="majorHAnsi" w:hAnsiTheme="majorHAnsi"/>
          <w:smallCaps/>
        </w:rPr>
      </w:pPr>
      <w:r w:rsidRPr="00CC1D7B">
        <w:rPr>
          <w:rFonts w:asciiTheme="majorHAnsi" w:hAnsiTheme="majorHAnsi"/>
          <w:b/>
          <w:bCs/>
          <w:color w:val="1F3864"/>
          <w:sz w:val="24"/>
          <w:szCs w:val="24"/>
        </w:rPr>
        <w:br/>
      </w:r>
    </w:p>
    <w:p w14:paraId="6D7A6165" w14:textId="77777777" w:rsidR="00A57E9F" w:rsidRDefault="00A57E9F" w:rsidP="008D4E98">
      <w:pPr>
        <w:ind w:right="-239"/>
        <w:rPr>
          <w:rFonts w:asciiTheme="majorHAnsi" w:hAnsiTheme="majorHAnsi" w:cs="Arial"/>
          <w:b/>
        </w:rPr>
      </w:pPr>
    </w:p>
    <w:p w14:paraId="09BBEFD5" w14:textId="5633FA4B" w:rsidR="003D7D10" w:rsidRPr="00CC1D7B" w:rsidRDefault="007E1434" w:rsidP="00D24F1F">
      <w:pPr>
        <w:ind w:left="-90" w:right="-239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/>
        </w:rPr>
        <w:br w:type="column"/>
      </w:r>
      <w:r w:rsidR="00D24F1F">
        <w:rPr>
          <w:rFonts w:asciiTheme="majorHAnsi" w:hAnsiTheme="majorHAnsi"/>
        </w:rPr>
        <w:t xml:space="preserve"> </w:t>
      </w:r>
      <w:r w:rsidR="00D24F1F">
        <w:rPr>
          <w:rFonts w:asciiTheme="majorHAnsi" w:hAnsiTheme="majorHAnsi"/>
          <w:smallCaps/>
          <w:w w:val="120"/>
          <w:sz w:val="20"/>
          <w:szCs w:val="20"/>
        </w:rPr>
        <w:t>Department of Zoning &amp; Code Enforcement</w:t>
      </w:r>
    </w:p>
    <w:p w14:paraId="09EC7DB2" w14:textId="77777777" w:rsidR="003D7D10" w:rsidRPr="00CC1D7B" w:rsidRDefault="007E1434">
      <w:pPr>
        <w:spacing w:before="10" w:line="208" w:lineRule="auto"/>
        <w:ind w:left="917" w:right="104" w:firstLine="1029"/>
        <w:jc w:val="right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/>
          <w:smallCaps/>
          <w:w w:val="115"/>
          <w:sz w:val="20"/>
          <w:szCs w:val="20"/>
        </w:rPr>
        <w:t>318 E. Second Avenue Tarentum,</w:t>
      </w:r>
      <w:r w:rsidRPr="00CC1D7B">
        <w:rPr>
          <w:rFonts w:asciiTheme="majorHAnsi" w:hAnsiTheme="majorHAnsi"/>
          <w:smallCaps/>
          <w:spacing w:val="36"/>
          <w:w w:val="115"/>
          <w:sz w:val="20"/>
          <w:szCs w:val="20"/>
        </w:rPr>
        <w:t xml:space="preserve"> </w:t>
      </w:r>
      <w:r w:rsidRPr="00CC1D7B">
        <w:rPr>
          <w:rFonts w:asciiTheme="majorHAnsi" w:hAnsiTheme="majorHAnsi"/>
          <w:smallCaps/>
          <w:w w:val="115"/>
          <w:sz w:val="20"/>
          <w:szCs w:val="20"/>
        </w:rPr>
        <w:t>Pennsylvania</w:t>
      </w:r>
      <w:r w:rsidRPr="00CC1D7B">
        <w:rPr>
          <w:rFonts w:asciiTheme="majorHAnsi" w:hAnsiTheme="majorHAnsi"/>
          <w:smallCaps/>
          <w:spacing w:val="49"/>
          <w:w w:val="115"/>
          <w:sz w:val="20"/>
          <w:szCs w:val="20"/>
        </w:rPr>
        <w:t xml:space="preserve"> </w:t>
      </w:r>
      <w:r w:rsidRPr="00CC1D7B">
        <w:rPr>
          <w:rFonts w:asciiTheme="majorHAnsi" w:hAnsiTheme="majorHAnsi"/>
          <w:smallCaps/>
          <w:spacing w:val="-2"/>
          <w:w w:val="105"/>
          <w:sz w:val="20"/>
          <w:szCs w:val="20"/>
        </w:rPr>
        <w:t>15084</w:t>
      </w:r>
    </w:p>
    <w:p w14:paraId="7962FB8B" w14:textId="2723E908" w:rsidR="003D7D10" w:rsidRPr="00CC1D7B" w:rsidRDefault="00CC1D7B" w:rsidP="00452274">
      <w:pPr>
        <w:spacing w:line="233" w:lineRule="exact"/>
        <w:ind w:left="2464"/>
        <w:rPr>
          <w:rFonts w:asciiTheme="majorHAnsi" w:hAnsiTheme="majorHAnsi"/>
        </w:rPr>
        <w:sectPr w:rsidR="003D7D10" w:rsidRPr="00CC1D7B" w:rsidSect="001E5EE6">
          <w:type w:val="continuous"/>
          <w:pgSz w:w="12240" w:h="15840"/>
          <w:pgMar w:top="460" w:right="700" w:bottom="280" w:left="1340" w:header="720" w:footer="720" w:gutter="0"/>
          <w:cols w:num="2" w:space="5040" w:equalWidth="0">
            <w:col w:w="5701" w:space="40"/>
            <w:col w:w="4459"/>
          </w:cols>
        </w:sectPr>
      </w:pPr>
      <w:r w:rsidRPr="00CC1D7B">
        <w:rPr>
          <w:rFonts w:asciiTheme="majorHAnsi" w:hAnsiTheme="majorHAnsi"/>
          <w:sz w:val="20"/>
          <w:szCs w:val="20"/>
        </w:rPr>
        <w:t xml:space="preserve">         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CC1D7B">
        <w:rPr>
          <w:rFonts w:asciiTheme="majorHAnsi" w:hAnsiTheme="majorHAnsi"/>
          <w:sz w:val="20"/>
          <w:szCs w:val="20"/>
        </w:rPr>
        <w:t xml:space="preserve">   </w:t>
      </w:r>
      <w:r w:rsidR="007E1434" w:rsidRPr="00CC1D7B">
        <w:rPr>
          <w:rFonts w:asciiTheme="majorHAnsi" w:hAnsiTheme="majorHAnsi"/>
          <w:sz w:val="20"/>
          <w:szCs w:val="20"/>
        </w:rPr>
        <w:t>724.224.1818</w:t>
      </w:r>
    </w:p>
    <w:p w14:paraId="4EF9753F" w14:textId="77777777" w:rsidR="008D4E98" w:rsidRPr="00223282" w:rsidRDefault="008D4E98" w:rsidP="008D4E98">
      <w:pPr>
        <w:spacing w:before="95"/>
        <w:rPr>
          <w:rFonts w:asciiTheme="majorHAnsi" w:hAnsiTheme="majorHAnsi"/>
          <w:b/>
        </w:rPr>
      </w:pPr>
      <w:r w:rsidRPr="00223282">
        <w:rPr>
          <w:rFonts w:asciiTheme="majorHAnsi" w:hAnsiTheme="majorHAnsi"/>
          <w:b/>
          <w:color w:val="0E0E0E"/>
          <w:w w:val="105"/>
        </w:rPr>
        <w:t>To:</w:t>
      </w:r>
      <w:r w:rsidRPr="00223282">
        <w:rPr>
          <w:rFonts w:asciiTheme="majorHAnsi" w:hAnsiTheme="majorHAnsi"/>
          <w:b/>
          <w:color w:val="0E0E0E"/>
          <w:spacing w:val="57"/>
          <w:w w:val="105"/>
        </w:rPr>
        <w:t xml:space="preserve"> </w:t>
      </w:r>
      <w:r w:rsidRPr="00223282">
        <w:rPr>
          <w:rFonts w:asciiTheme="majorHAnsi" w:hAnsiTheme="majorHAnsi"/>
          <w:b/>
          <w:color w:val="0E0E0E"/>
          <w:w w:val="105"/>
        </w:rPr>
        <w:t>Tarentum</w:t>
      </w:r>
      <w:r w:rsidRPr="00223282">
        <w:rPr>
          <w:rFonts w:asciiTheme="majorHAnsi" w:hAnsiTheme="majorHAnsi"/>
          <w:b/>
          <w:color w:val="0E0E0E"/>
          <w:spacing w:val="-3"/>
          <w:w w:val="105"/>
        </w:rPr>
        <w:t xml:space="preserve"> </w:t>
      </w:r>
      <w:r w:rsidRPr="00223282">
        <w:rPr>
          <w:rFonts w:asciiTheme="majorHAnsi" w:hAnsiTheme="majorHAnsi"/>
          <w:b/>
          <w:color w:val="0E0E0E"/>
          <w:w w:val="105"/>
        </w:rPr>
        <w:t>Borough</w:t>
      </w:r>
      <w:r w:rsidRPr="00223282">
        <w:rPr>
          <w:rFonts w:asciiTheme="majorHAnsi" w:hAnsiTheme="majorHAnsi"/>
          <w:b/>
          <w:color w:val="0E0E0E"/>
          <w:spacing w:val="10"/>
          <w:w w:val="105"/>
        </w:rPr>
        <w:t xml:space="preserve"> </w:t>
      </w:r>
      <w:r w:rsidRPr="00223282">
        <w:rPr>
          <w:rFonts w:asciiTheme="majorHAnsi" w:hAnsiTheme="majorHAnsi"/>
          <w:b/>
          <w:color w:val="0E0E0E"/>
          <w:w w:val="105"/>
        </w:rPr>
        <w:t>Mayor</w:t>
      </w:r>
      <w:r w:rsidRPr="00223282">
        <w:rPr>
          <w:rFonts w:asciiTheme="majorHAnsi" w:hAnsiTheme="majorHAnsi"/>
          <w:b/>
          <w:color w:val="0E0E0E"/>
          <w:spacing w:val="9"/>
          <w:w w:val="105"/>
        </w:rPr>
        <w:t xml:space="preserve"> </w:t>
      </w:r>
      <w:r w:rsidRPr="00223282">
        <w:rPr>
          <w:rFonts w:asciiTheme="majorHAnsi" w:hAnsiTheme="majorHAnsi"/>
          <w:b/>
          <w:color w:val="0E0E0E"/>
          <w:w w:val="105"/>
        </w:rPr>
        <w:t>and</w:t>
      </w:r>
      <w:r w:rsidRPr="00223282">
        <w:rPr>
          <w:rFonts w:asciiTheme="majorHAnsi" w:hAnsiTheme="majorHAnsi"/>
          <w:b/>
          <w:color w:val="0E0E0E"/>
          <w:spacing w:val="2"/>
          <w:w w:val="105"/>
        </w:rPr>
        <w:t xml:space="preserve"> </w:t>
      </w:r>
      <w:r w:rsidRPr="00223282">
        <w:rPr>
          <w:rFonts w:asciiTheme="majorHAnsi" w:hAnsiTheme="majorHAnsi"/>
          <w:b/>
          <w:color w:val="0E0E0E"/>
          <w:spacing w:val="-2"/>
          <w:w w:val="105"/>
        </w:rPr>
        <w:t>Council</w:t>
      </w:r>
    </w:p>
    <w:p w14:paraId="5313D0F8" w14:textId="77777777" w:rsidR="008D4E98" w:rsidRPr="00223282" w:rsidRDefault="008D4E98" w:rsidP="008D4E98">
      <w:pPr>
        <w:pStyle w:val="BodyText"/>
        <w:spacing w:before="10"/>
        <w:ind w:left="450"/>
        <w:rPr>
          <w:rFonts w:asciiTheme="majorHAnsi" w:hAnsiTheme="majorHAnsi"/>
          <w:b/>
          <w:sz w:val="22"/>
          <w:szCs w:val="22"/>
        </w:rPr>
      </w:pPr>
    </w:p>
    <w:p w14:paraId="3A44A731" w14:textId="5FA377B9" w:rsidR="008D4E98" w:rsidRPr="00223282" w:rsidRDefault="008D4E98" w:rsidP="008D4E98">
      <w:pPr>
        <w:rPr>
          <w:rFonts w:asciiTheme="majorHAnsi" w:hAnsiTheme="majorHAnsi"/>
          <w:b/>
        </w:rPr>
      </w:pPr>
      <w:r w:rsidRPr="00223282">
        <w:rPr>
          <w:rFonts w:asciiTheme="majorHAnsi" w:hAnsiTheme="majorHAnsi"/>
          <w:b/>
          <w:color w:val="0E0E0E"/>
        </w:rPr>
        <w:t>Code</w:t>
      </w:r>
      <w:r w:rsidRPr="00223282">
        <w:rPr>
          <w:rFonts w:asciiTheme="majorHAnsi" w:hAnsiTheme="majorHAnsi"/>
          <w:b/>
          <w:color w:val="0E0E0E"/>
          <w:spacing w:val="52"/>
        </w:rPr>
        <w:t xml:space="preserve"> </w:t>
      </w:r>
      <w:r w:rsidRPr="00223282">
        <w:rPr>
          <w:rFonts w:asciiTheme="majorHAnsi" w:hAnsiTheme="majorHAnsi"/>
          <w:b/>
          <w:color w:val="0E0E0E"/>
        </w:rPr>
        <w:t>Enforcement</w:t>
      </w:r>
      <w:r w:rsidRPr="00223282">
        <w:rPr>
          <w:rFonts w:asciiTheme="majorHAnsi" w:hAnsiTheme="majorHAnsi"/>
          <w:b/>
          <w:color w:val="0E0E0E"/>
          <w:spacing w:val="68"/>
        </w:rPr>
        <w:t xml:space="preserve"> </w:t>
      </w:r>
      <w:r w:rsidRPr="00223282">
        <w:rPr>
          <w:rFonts w:asciiTheme="majorHAnsi" w:hAnsiTheme="majorHAnsi"/>
          <w:b/>
          <w:color w:val="0E0E0E"/>
        </w:rPr>
        <w:t>Monthly</w:t>
      </w:r>
      <w:r w:rsidRPr="00223282">
        <w:rPr>
          <w:rFonts w:asciiTheme="majorHAnsi" w:hAnsiTheme="majorHAnsi"/>
          <w:b/>
          <w:color w:val="0E0E0E"/>
          <w:spacing w:val="57"/>
        </w:rPr>
        <w:t xml:space="preserve"> </w:t>
      </w:r>
      <w:r w:rsidRPr="00223282">
        <w:rPr>
          <w:rFonts w:asciiTheme="majorHAnsi" w:hAnsiTheme="majorHAnsi"/>
          <w:b/>
          <w:color w:val="0E0E0E"/>
        </w:rPr>
        <w:t>Report:</w:t>
      </w:r>
      <w:r w:rsidRPr="00223282">
        <w:rPr>
          <w:rFonts w:asciiTheme="majorHAnsi" w:hAnsiTheme="majorHAnsi"/>
          <w:b/>
          <w:color w:val="0E0E0E"/>
          <w:spacing w:val="26"/>
        </w:rPr>
        <w:t xml:space="preserve"> </w:t>
      </w:r>
      <w:r w:rsidR="00AC633B">
        <w:rPr>
          <w:rFonts w:asciiTheme="majorHAnsi" w:hAnsiTheme="majorHAnsi"/>
          <w:b/>
          <w:color w:val="212121"/>
        </w:rPr>
        <w:t>September</w:t>
      </w:r>
      <w:r w:rsidR="004006E5">
        <w:rPr>
          <w:rFonts w:asciiTheme="majorHAnsi" w:hAnsiTheme="majorHAnsi"/>
          <w:b/>
          <w:color w:val="212121"/>
        </w:rPr>
        <w:t xml:space="preserve"> </w:t>
      </w:r>
      <w:r w:rsidRPr="00223282">
        <w:rPr>
          <w:rFonts w:asciiTheme="majorHAnsi" w:hAnsiTheme="majorHAnsi"/>
          <w:b/>
          <w:color w:val="212121"/>
        </w:rPr>
        <w:t>2025</w:t>
      </w:r>
    </w:p>
    <w:p w14:paraId="2A84CBEF" w14:textId="77777777" w:rsidR="0017298E" w:rsidRPr="0017298E" w:rsidRDefault="0017298E" w:rsidP="0017298E">
      <w:pPr>
        <w:spacing w:line="360" w:lineRule="auto"/>
        <w:rPr>
          <w:rFonts w:asciiTheme="majorHAnsi" w:hAnsiTheme="majorHAnsi"/>
        </w:rPr>
      </w:pPr>
    </w:p>
    <w:p w14:paraId="43905DAD" w14:textId="24D2D214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Citations/Magistrate Hearings: </w:t>
      </w:r>
      <w:r w:rsidR="00A57926">
        <w:rPr>
          <w:rFonts w:asciiTheme="majorHAnsi" w:hAnsiTheme="majorHAnsi"/>
        </w:rPr>
        <w:t>2</w:t>
      </w:r>
      <w:r w:rsidRPr="0017298E">
        <w:rPr>
          <w:rFonts w:asciiTheme="majorHAnsi" w:hAnsiTheme="majorHAnsi"/>
        </w:rPr>
        <w:t xml:space="preserve"> Citation</w:t>
      </w:r>
    </w:p>
    <w:p w14:paraId="14668520" w14:textId="676E5581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Violation Letters/correspondence: </w:t>
      </w:r>
      <w:r w:rsidR="00A57926">
        <w:rPr>
          <w:rFonts w:asciiTheme="majorHAnsi" w:hAnsiTheme="majorHAnsi"/>
        </w:rPr>
        <w:t>24</w:t>
      </w:r>
    </w:p>
    <w:p w14:paraId="3C0DD6D8" w14:textId="163993A7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Verbal/Email Warnings: </w:t>
      </w:r>
      <w:r w:rsidR="00A57926">
        <w:rPr>
          <w:rFonts w:asciiTheme="majorHAnsi" w:hAnsiTheme="majorHAnsi"/>
        </w:rPr>
        <w:t>11</w:t>
      </w:r>
    </w:p>
    <w:p w14:paraId="79F7FB7A" w14:textId="3312DAA2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Quality of Life Tickets: </w:t>
      </w:r>
      <w:r w:rsidR="00A57926">
        <w:rPr>
          <w:rFonts w:asciiTheme="majorHAnsi" w:hAnsiTheme="majorHAnsi"/>
        </w:rPr>
        <w:t>8</w:t>
      </w:r>
    </w:p>
    <w:p w14:paraId="39775D73" w14:textId="21CA8884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Door Tag Warnings: </w:t>
      </w:r>
      <w:r w:rsidR="00A57926">
        <w:rPr>
          <w:rFonts w:asciiTheme="majorHAnsi" w:hAnsiTheme="majorHAnsi"/>
        </w:rPr>
        <w:t>7</w:t>
      </w:r>
    </w:p>
    <w:p w14:paraId="3348CE6F" w14:textId="77777777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>Vehicle Tow Warnings: 2</w:t>
      </w:r>
    </w:p>
    <w:p w14:paraId="0B244102" w14:textId="77777777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>Continuing Education/Training: 0</w:t>
      </w:r>
    </w:p>
    <w:p w14:paraId="08DEA48D" w14:textId="34FE5C7E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Occupancy Inspections: </w:t>
      </w:r>
      <w:r w:rsidR="00A57926">
        <w:rPr>
          <w:rFonts w:asciiTheme="majorHAnsi" w:hAnsiTheme="majorHAnsi"/>
        </w:rPr>
        <w:t>23</w:t>
      </w:r>
    </w:p>
    <w:p w14:paraId="605B58E3" w14:textId="1A464A91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Occupancy Permits Issued: </w:t>
      </w:r>
      <w:r w:rsidR="004051A0">
        <w:rPr>
          <w:rFonts w:asciiTheme="majorHAnsi" w:hAnsiTheme="majorHAnsi"/>
        </w:rPr>
        <w:t>13</w:t>
      </w:r>
    </w:p>
    <w:p w14:paraId="2B6DE7FD" w14:textId="43704711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Building Inspections: </w:t>
      </w:r>
      <w:r w:rsidR="004051A0">
        <w:rPr>
          <w:rFonts w:asciiTheme="majorHAnsi" w:hAnsiTheme="majorHAnsi"/>
        </w:rPr>
        <w:t xml:space="preserve">5 business, 1 stormwater system </w:t>
      </w:r>
    </w:p>
    <w:p w14:paraId="3269A17D" w14:textId="03E9454A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Exterior Property Inspections: </w:t>
      </w:r>
      <w:r w:rsidR="004051A0">
        <w:rPr>
          <w:rFonts w:asciiTheme="majorHAnsi" w:hAnsiTheme="majorHAnsi"/>
        </w:rPr>
        <w:t>69</w:t>
      </w:r>
    </w:p>
    <w:p w14:paraId="19650451" w14:textId="3EC16C69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Electric Meter Inspections/Warning Stickers: </w:t>
      </w:r>
      <w:r w:rsidR="004051A0">
        <w:rPr>
          <w:rFonts w:asciiTheme="majorHAnsi" w:hAnsiTheme="majorHAnsi"/>
        </w:rPr>
        <w:t>32</w:t>
      </w:r>
    </w:p>
    <w:p w14:paraId="53634AFA" w14:textId="2DD9F44E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Face to Face contacts with Residents/property owners: </w:t>
      </w:r>
      <w:r w:rsidR="00386657">
        <w:rPr>
          <w:rFonts w:asciiTheme="majorHAnsi" w:hAnsiTheme="majorHAnsi"/>
        </w:rPr>
        <w:t>39</w:t>
      </w:r>
    </w:p>
    <w:p w14:paraId="23403176" w14:textId="77777777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>Planning Commission Meetings: 0</w:t>
      </w:r>
    </w:p>
    <w:p w14:paraId="70B65122" w14:textId="0AEF7AD8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Electrical Permits: </w:t>
      </w:r>
      <w:r w:rsidR="00386657">
        <w:rPr>
          <w:rFonts w:asciiTheme="majorHAnsi" w:hAnsiTheme="majorHAnsi"/>
        </w:rPr>
        <w:t>3</w:t>
      </w:r>
    </w:p>
    <w:p w14:paraId="1D537A51" w14:textId="1F944147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 xml:space="preserve">Building/Demolition Permits: </w:t>
      </w:r>
      <w:r w:rsidR="00386657">
        <w:rPr>
          <w:rFonts w:asciiTheme="majorHAnsi" w:hAnsiTheme="majorHAnsi"/>
        </w:rPr>
        <w:t>1 demo</w:t>
      </w:r>
    </w:p>
    <w:p w14:paraId="26883DBC" w14:textId="77777777" w:rsidR="0017298E" w:rsidRPr="0017298E" w:rsidRDefault="0017298E" w:rsidP="0017298E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17298E">
        <w:rPr>
          <w:rFonts w:asciiTheme="majorHAnsi" w:hAnsiTheme="majorHAnsi"/>
        </w:rPr>
        <w:t>Fence/Sign Permits: 0</w:t>
      </w:r>
    </w:p>
    <w:p w14:paraId="0519997C" w14:textId="77777777" w:rsidR="00262355" w:rsidRPr="00AB099E" w:rsidRDefault="00262355" w:rsidP="00AB099E">
      <w:pPr>
        <w:pStyle w:val="NoSpacing"/>
        <w:spacing w:line="360" w:lineRule="auto"/>
        <w:rPr>
          <w:rFonts w:asciiTheme="majorHAnsi" w:hAnsiTheme="majorHAnsi" w:cs="Arial"/>
        </w:rPr>
      </w:pPr>
    </w:p>
    <w:p w14:paraId="1C67AD7D" w14:textId="486F173B" w:rsidR="003D7D10" w:rsidRPr="00CC1D7B" w:rsidRDefault="003D7D10" w:rsidP="00FF5D78">
      <w:pPr>
        <w:spacing w:before="228"/>
        <w:ind w:right="3321"/>
        <w:jc w:val="right"/>
        <w:rPr>
          <w:rFonts w:asciiTheme="majorHAnsi" w:hAnsiTheme="majorHAnsi"/>
        </w:rPr>
      </w:pPr>
    </w:p>
    <w:sectPr w:rsidR="003D7D10" w:rsidRPr="00CC1D7B">
      <w:type w:val="continuous"/>
      <w:pgSz w:w="12240" w:h="15840"/>
      <w:pgMar w:top="46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1A9"/>
    <w:multiLevelType w:val="hybridMultilevel"/>
    <w:tmpl w:val="D39CA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2812"/>
    <w:multiLevelType w:val="multilevel"/>
    <w:tmpl w:val="D8A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630E7D"/>
    <w:multiLevelType w:val="multilevel"/>
    <w:tmpl w:val="ECB69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112DB"/>
    <w:multiLevelType w:val="hybridMultilevel"/>
    <w:tmpl w:val="23107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0739">
    <w:abstractNumId w:val="1"/>
  </w:num>
  <w:num w:numId="2" w16cid:durableId="1571963871">
    <w:abstractNumId w:val="0"/>
  </w:num>
  <w:num w:numId="3" w16cid:durableId="311132059">
    <w:abstractNumId w:val="2"/>
  </w:num>
  <w:num w:numId="4" w16cid:durableId="187722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tTC0NLU0NzQzNzBS0lEKTi0uzszPAykwMqgFAIoDM/ItAAAA"/>
  </w:docVars>
  <w:rsids>
    <w:rsidRoot w:val="003D7D10"/>
    <w:rsid w:val="000030BC"/>
    <w:rsid w:val="0000339C"/>
    <w:rsid w:val="00007C04"/>
    <w:rsid w:val="000100A3"/>
    <w:rsid w:val="00012B9F"/>
    <w:rsid w:val="00013CF8"/>
    <w:rsid w:val="0001489E"/>
    <w:rsid w:val="00015B11"/>
    <w:rsid w:val="00015D6C"/>
    <w:rsid w:val="00016FC2"/>
    <w:rsid w:val="0002079C"/>
    <w:rsid w:val="000317D6"/>
    <w:rsid w:val="00053755"/>
    <w:rsid w:val="00053782"/>
    <w:rsid w:val="00056FC6"/>
    <w:rsid w:val="00063E6F"/>
    <w:rsid w:val="00064CBC"/>
    <w:rsid w:val="00067D23"/>
    <w:rsid w:val="000827F4"/>
    <w:rsid w:val="000847E4"/>
    <w:rsid w:val="00084D78"/>
    <w:rsid w:val="0008644E"/>
    <w:rsid w:val="00090EF3"/>
    <w:rsid w:val="00095524"/>
    <w:rsid w:val="000A390A"/>
    <w:rsid w:val="000C11A1"/>
    <w:rsid w:val="000C44F7"/>
    <w:rsid w:val="000C489F"/>
    <w:rsid w:val="000D4280"/>
    <w:rsid w:val="000E13F7"/>
    <w:rsid w:val="000E2F15"/>
    <w:rsid w:val="000E3A80"/>
    <w:rsid w:val="000E3C42"/>
    <w:rsid w:val="000E6638"/>
    <w:rsid w:val="000F4BD8"/>
    <w:rsid w:val="00105646"/>
    <w:rsid w:val="00115AA8"/>
    <w:rsid w:val="001257E1"/>
    <w:rsid w:val="00140B5E"/>
    <w:rsid w:val="00143D01"/>
    <w:rsid w:val="00146611"/>
    <w:rsid w:val="001544EB"/>
    <w:rsid w:val="0015594F"/>
    <w:rsid w:val="0017046A"/>
    <w:rsid w:val="0017050D"/>
    <w:rsid w:val="00170B26"/>
    <w:rsid w:val="0017298E"/>
    <w:rsid w:val="00175E84"/>
    <w:rsid w:val="001773D3"/>
    <w:rsid w:val="001825C6"/>
    <w:rsid w:val="00195A17"/>
    <w:rsid w:val="001A1F61"/>
    <w:rsid w:val="001A2ACB"/>
    <w:rsid w:val="001A2E52"/>
    <w:rsid w:val="001B45B5"/>
    <w:rsid w:val="001C1482"/>
    <w:rsid w:val="001C38A3"/>
    <w:rsid w:val="001D69BB"/>
    <w:rsid w:val="001E228B"/>
    <w:rsid w:val="001E37FB"/>
    <w:rsid w:val="001E444C"/>
    <w:rsid w:val="001E5EE6"/>
    <w:rsid w:val="001E72C8"/>
    <w:rsid w:val="001F28B8"/>
    <w:rsid w:val="001F2D60"/>
    <w:rsid w:val="001F3CBE"/>
    <w:rsid w:val="001F5823"/>
    <w:rsid w:val="001F77E4"/>
    <w:rsid w:val="002004EC"/>
    <w:rsid w:val="0022014D"/>
    <w:rsid w:val="00222123"/>
    <w:rsid w:val="00225B09"/>
    <w:rsid w:val="00226F40"/>
    <w:rsid w:val="00230F53"/>
    <w:rsid w:val="00233F73"/>
    <w:rsid w:val="002357B6"/>
    <w:rsid w:val="00237C3A"/>
    <w:rsid w:val="002408D2"/>
    <w:rsid w:val="00240CC9"/>
    <w:rsid w:val="00244C18"/>
    <w:rsid w:val="002469C3"/>
    <w:rsid w:val="002469DC"/>
    <w:rsid w:val="00252793"/>
    <w:rsid w:val="00262355"/>
    <w:rsid w:val="002651C6"/>
    <w:rsid w:val="00280F7A"/>
    <w:rsid w:val="00282AF0"/>
    <w:rsid w:val="00285C63"/>
    <w:rsid w:val="00286EE3"/>
    <w:rsid w:val="00287365"/>
    <w:rsid w:val="00291A89"/>
    <w:rsid w:val="0029590A"/>
    <w:rsid w:val="002A081A"/>
    <w:rsid w:val="002A0B67"/>
    <w:rsid w:val="002A6051"/>
    <w:rsid w:val="002A770B"/>
    <w:rsid w:val="002B4AEE"/>
    <w:rsid w:val="002B7700"/>
    <w:rsid w:val="002C0207"/>
    <w:rsid w:val="002C56BB"/>
    <w:rsid w:val="002C5F69"/>
    <w:rsid w:val="002D7822"/>
    <w:rsid w:val="002D7E97"/>
    <w:rsid w:val="002E22FA"/>
    <w:rsid w:val="002E4040"/>
    <w:rsid w:val="002E6B77"/>
    <w:rsid w:val="002E7207"/>
    <w:rsid w:val="002F2425"/>
    <w:rsid w:val="00300636"/>
    <w:rsid w:val="00303849"/>
    <w:rsid w:val="00305CE5"/>
    <w:rsid w:val="00316268"/>
    <w:rsid w:val="00326169"/>
    <w:rsid w:val="00342C2D"/>
    <w:rsid w:val="00351A8B"/>
    <w:rsid w:val="00361518"/>
    <w:rsid w:val="003628AF"/>
    <w:rsid w:val="00374C7E"/>
    <w:rsid w:val="003766B7"/>
    <w:rsid w:val="00377643"/>
    <w:rsid w:val="00381BA2"/>
    <w:rsid w:val="00386657"/>
    <w:rsid w:val="003954D7"/>
    <w:rsid w:val="003A4309"/>
    <w:rsid w:val="003A7488"/>
    <w:rsid w:val="003D02C9"/>
    <w:rsid w:val="003D26B8"/>
    <w:rsid w:val="003D79EF"/>
    <w:rsid w:val="003D7D10"/>
    <w:rsid w:val="003E1D4D"/>
    <w:rsid w:val="003E1E3B"/>
    <w:rsid w:val="003F4D3E"/>
    <w:rsid w:val="003F6B4B"/>
    <w:rsid w:val="003F79FB"/>
    <w:rsid w:val="004006E5"/>
    <w:rsid w:val="00400C13"/>
    <w:rsid w:val="00404FF5"/>
    <w:rsid w:val="004051A0"/>
    <w:rsid w:val="004069BF"/>
    <w:rsid w:val="004136D4"/>
    <w:rsid w:val="0041462A"/>
    <w:rsid w:val="00421847"/>
    <w:rsid w:val="00443BF9"/>
    <w:rsid w:val="00452274"/>
    <w:rsid w:val="0046662E"/>
    <w:rsid w:val="004718CC"/>
    <w:rsid w:val="00472616"/>
    <w:rsid w:val="00473E83"/>
    <w:rsid w:val="004835F2"/>
    <w:rsid w:val="004A308D"/>
    <w:rsid w:val="004B4121"/>
    <w:rsid w:val="004B4EFA"/>
    <w:rsid w:val="004B7E4B"/>
    <w:rsid w:val="004C43E4"/>
    <w:rsid w:val="004F0AC2"/>
    <w:rsid w:val="004F0FDE"/>
    <w:rsid w:val="004F2FBF"/>
    <w:rsid w:val="004F69F9"/>
    <w:rsid w:val="00501A70"/>
    <w:rsid w:val="0050451B"/>
    <w:rsid w:val="00504C65"/>
    <w:rsid w:val="00511EC1"/>
    <w:rsid w:val="00516EC7"/>
    <w:rsid w:val="0052305D"/>
    <w:rsid w:val="00542104"/>
    <w:rsid w:val="0054352B"/>
    <w:rsid w:val="00544942"/>
    <w:rsid w:val="005502F1"/>
    <w:rsid w:val="0055031A"/>
    <w:rsid w:val="00556273"/>
    <w:rsid w:val="00557836"/>
    <w:rsid w:val="00557A71"/>
    <w:rsid w:val="005603A3"/>
    <w:rsid w:val="005610A7"/>
    <w:rsid w:val="00561121"/>
    <w:rsid w:val="005641C5"/>
    <w:rsid w:val="00572A33"/>
    <w:rsid w:val="005770F9"/>
    <w:rsid w:val="005871F2"/>
    <w:rsid w:val="00592429"/>
    <w:rsid w:val="005B0B98"/>
    <w:rsid w:val="005B22B1"/>
    <w:rsid w:val="005C390C"/>
    <w:rsid w:val="005C4490"/>
    <w:rsid w:val="005C47F1"/>
    <w:rsid w:val="005D1B69"/>
    <w:rsid w:val="005D6B3B"/>
    <w:rsid w:val="005E7EDA"/>
    <w:rsid w:val="005F22B4"/>
    <w:rsid w:val="005F3618"/>
    <w:rsid w:val="005F548B"/>
    <w:rsid w:val="005F5CF5"/>
    <w:rsid w:val="0060006E"/>
    <w:rsid w:val="00604BCC"/>
    <w:rsid w:val="006058C6"/>
    <w:rsid w:val="00606A45"/>
    <w:rsid w:val="006119C1"/>
    <w:rsid w:val="0062086B"/>
    <w:rsid w:val="006216D7"/>
    <w:rsid w:val="00633B70"/>
    <w:rsid w:val="00637F26"/>
    <w:rsid w:val="00640509"/>
    <w:rsid w:val="0065462E"/>
    <w:rsid w:val="00656251"/>
    <w:rsid w:val="00672EA8"/>
    <w:rsid w:val="006736B6"/>
    <w:rsid w:val="00676722"/>
    <w:rsid w:val="00680F4D"/>
    <w:rsid w:val="00681E9D"/>
    <w:rsid w:val="0068215E"/>
    <w:rsid w:val="00682D5D"/>
    <w:rsid w:val="00684826"/>
    <w:rsid w:val="006927B0"/>
    <w:rsid w:val="006953D7"/>
    <w:rsid w:val="00697A66"/>
    <w:rsid w:val="006A1230"/>
    <w:rsid w:val="006B0842"/>
    <w:rsid w:val="006B2388"/>
    <w:rsid w:val="006B6083"/>
    <w:rsid w:val="006B7223"/>
    <w:rsid w:val="006C15D4"/>
    <w:rsid w:val="006C3D1B"/>
    <w:rsid w:val="006D09B5"/>
    <w:rsid w:val="006D2713"/>
    <w:rsid w:val="006D4ED4"/>
    <w:rsid w:val="006E0F66"/>
    <w:rsid w:val="006E4833"/>
    <w:rsid w:val="007019D3"/>
    <w:rsid w:val="007042CC"/>
    <w:rsid w:val="00704DC2"/>
    <w:rsid w:val="007206FD"/>
    <w:rsid w:val="00721B43"/>
    <w:rsid w:val="00727210"/>
    <w:rsid w:val="00736BA4"/>
    <w:rsid w:val="00737F13"/>
    <w:rsid w:val="00742205"/>
    <w:rsid w:val="00746E3C"/>
    <w:rsid w:val="00751677"/>
    <w:rsid w:val="00760222"/>
    <w:rsid w:val="00762D41"/>
    <w:rsid w:val="0077384B"/>
    <w:rsid w:val="00780F20"/>
    <w:rsid w:val="007834A4"/>
    <w:rsid w:val="00787C9C"/>
    <w:rsid w:val="007A0288"/>
    <w:rsid w:val="007A15D6"/>
    <w:rsid w:val="007A3629"/>
    <w:rsid w:val="007B1A91"/>
    <w:rsid w:val="007B65BE"/>
    <w:rsid w:val="007C12A7"/>
    <w:rsid w:val="007C45E7"/>
    <w:rsid w:val="007C6C76"/>
    <w:rsid w:val="007D64FA"/>
    <w:rsid w:val="007E1434"/>
    <w:rsid w:val="007E261F"/>
    <w:rsid w:val="007E327C"/>
    <w:rsid w:val="007E72CB"/>
    <w:rsid w:val="008064E7"/>
    <w:rsid w:val="00806B79"/>
    <w:rsid w:val="00807037"/>
    <w:rsid w:val="0081601E"/>
    <w:rsid w:val="00820824"/>
    <w:rsid w:val="0082536A"/>
    <w:rsid w:val="008257EC"/>
    <w:rsid w:val="00827478"/>
    <w:rsid w:val="00830383"/>
    <w:rsid w:val="00841DD8"/>
    <w:rsid w:val="00842351"/>
    <w:rsid w:val="00846889"/>
    <w:rsid w:val="00846EEB"/>
    <w:rsid w:val="00852785"/>
    <w:rsid w:val="00863A25"/>
    <w:rsid w:val="008678FE"/>
    <w:rsid w:val="00871166"/>
    <w:rsid w:val="00873003"/>
    <w:rsid w:val="00873CD8"/>
    <w:rsid w:val="00875442"/>
    <w:rsid w:val="00876CD3"/>
    <w:rsid w:val="00877741"/>
    <w:rsid w:val="00895A60"/>
    <w:rsid w:val="008C489A"/>
    <w:rsid w:val="008C4C55"/>
    <w:rsid w:val="008D2853"/>
    <w:rsid w:val="008D4E98"/>
    <w:rsid w:val="008D7745"/>
    <w:rsid w:val="008E304D"/>
    <w:rsid w:val="008E4E25"/>
    <w:rsid w:val="008F2069"/>
    <w:rsid w:val="008F21A0"/>
    <w:rsid w:val="008F4E86"/>
    <w:rsid w:val="009030D2"/>
    <w:rsid w:val="009041F2"/>
    <w:rsid w:val="00916F1C"/>
    <w:rsid w:val="00925018"/>
    <w:rsid w:val="00925075"/>
    <w:rsid w:val="00932652"/>
    <w:rsid w:val="00936DBB"/>
    <w:rsid w:val="00937352"/>
    <w:rsid w:val="009400CB"/>
    <w:rsid w:val="00951A2D"/>
    <w:rsid w:val="009637BD"/>
    <w:rsid w:val="009639D4"/>
    <w:rsid w:val="00977F45"/>
    <w:rsid w:val="0098167F"/>
    <w:rsid w:val="00982757"/>
    <w:rsid w:val="00983903"/>
    <w:rsid w:val="00990B6B"/>
    <w:rsid w:val="009910D0"/>
    <w:rsid w:val="0099392A"/>
    <w:rsid w:val="009978E0"/>
    <w:rsid w:val="009A7B43"/>
    <w:rsid w:val="009B0CAD"/>
    <w:rsid w:val="009B3A11"/>
    <w:rsid w:val="009B45E4"/>
    <w:rsid w:val="009B4B98"/>
    <w:rsid w:val="009C7A70"/>
    <w:rsid w:val="009D25BF"/>
    <w:rsid w:val="009E2B8C"/>
    <w:rsid w:val="009F33AA"/>
    <w:rsid w:val="00A04222"/>
    <w:rsid w:val="00A07BF7"/>
    <w:rsid w:val="00A11105"/>
    <w:rsid w:val="00A1676A"/>
    <w:rsid w:val="00A179E0"/>
    <w:rsid w:val="00A20928"/>
    <w:rsid w:val="00A21249"/>
    <w:rsid w:val="00A220AB"/>
    <w:rsid w:val="00A333FE"/>
    <w:rsid w:val="00A4153D"/>
    <w:rsid w:val="00A504E8"/>
    <w:rsid w:val="00A53097"/>
    <w:rsid w:val="00A57926"/>
    <w:rsid w:val="00A57E9F"/>
    <w:rsid w:val="00A60BCE"/>
    <w:rsid w:val="00A65A62"/>
    <w:rsid w:val="00A668C4"/>
    <w:rsid w:val="00A668F4"/>
    <w:rsid w:val="00A905C1"/>
    <w:rsid w:val="00A95DBD"/>
    <w:rsid w:val="00AA26A2"/>
    <w:rsid w:val="00AB099E"/>
    <w:rsid w:val="00AC07F3"/>
    <w:rsid w:val="00AC4285"/>
    <w:rsid w:val="00AC5E8A"/>
    <w:rsid w:val="00AC633B"/>
    <w:rsid w:val="00AD0758"/>
    <w:rsid w:val="00AF4246"/>
    <w:rsid w:val="00B00D28"/>
    <w:rsid w:val="00B1176C"/>
    <w:rsid w:val="00B145B3"/>
    <w:rsid w:val="00B22E58"/>
    <w:rsid w:val="00B24502"/>
    <w:rsid w:val="00B25D9C"/>
    <w:rsid w:val="00B34DDB"/>
    <w:rsid w:val="00B40D05"/>
    <w:rsid w:val="00B425F9"/>
    <w:rsid w:val="00B42CDD"/>
    <w:rsid w:val="00B456E8"/>
    <w:rsid w:val="00B61E9D"/>
    <w:rsid w:val="00B703CE"/>
    <w:rsid w:val="00B7433D"/>
    <w:rsid w:val="00B75241"/>
    <w:rsid w:val="00B82661"/>
    <w:rsid w:val="00B830BE"/>
    <w:rsid w:val="00B86D64"/>
    <w:rsid w:val="00B90335"/>
    <w:rsid w:val="00B9487F"/>
    <w:rsid w:val="00BA372F"/>
    <w:rsid w:val="00BB2747"/>
    <w:rsid w:val="00BB50CE"/>
    <w:rsid w:val="00BC2FFA"/>
    <w:rsid w:val="00BC4673"/>
    <w:rsid w:val="00BC7055"/>
    <w:rsid w:val="00BD112F"/>
    <w:rsid w:val="00BD1C10"/>
    <w:rsid w:val="00BE0913"/>
    <w:rsid w:val="00BE7515"/>
    <w:rsid w:val="00BF01D2"/>
    <w:rsid w:val="00BF1D68"/>
    <w:rsid w:val="00BF4094"/>
    <w:rsid w:val="00C04AA1"/>
    <w:rsid w:val="00C062B4"/>
    <w:rsid w:val="00C0743B"/>
    <w:rsid w:val="00C1572F"/>
    <w:rsid w:val="00C2338D"/>
    <w:rsid w:val="00C30EE2"/>
    <w:rsid w:val="00C3702B"/>
    <w:rsid w:val="00C55FB7"/>
    <w:rsid w:val="00C62E11"/>
    <w:rsid w:val="00C674CA"/>
    <w:rsid w:val="00C800A0"/>
    <w:rsid w:val="00C80653"/>
    <w:rsid w:val="00C82828"/>
    <w:rsid w:val="00C83F29"/>
    <w:rsid w:val="00C87869"/>
    <w:rsid w:val="00C93B5D"/>
    <w:rsid w:val="00C95D63"/>
    <w:rsid w:val="00C96CFA"/>
    <w:rsid w:val="00CA5A8C"/>
    <w:rsid w:val="00CA7063"/>
    <w:rsid w:val="00CB55E1"/>
    <w:rsid w:val="00CC1AB7"/>
    <w:rsid w:val="00CC1D7B"/>
    <w:rsid w:val="00CC3128"/>
    <w:rsid w:val="00CD449F"/>
    <w:rsid w:val="00CD64EF"/>
    <w:rsid w:val="00CE0E50"/>
    <w:rsid w:val="00CE6931"/>
    <w:rsid w:val="00D03BDE"/>
    <w:rsid w:val="00D063B3"/>
    <w:rsid w:val="00D11A47"/>
    <w:rsid w:val="00D159BC"/>
    <w:rsid w:val="00D15E0E"/>
    <w:rsid w:val="00D23EFC"/>
    <w:rsid w:val="00D23F05"/>
    <w:rsid w:val="00D24F1F"/>
    <w:rsid w:val="00D34E51"/>
    <w:rsid w:val="00D37BB9"/>
    <w:rsid w:val="00D463E8"/>
    <w:rsid w:val="00D467F1"/>
    <w:rsid w:val="00D47006"/>
    <w:rsid w:val="00D50A51"/>
    <w:rsid w:val="00D518AE"/>
    <w:rsid w:val="00D54677"/>
    <w:rsid w:val="00D62B14"/>
    <w:rsid w:val="00D67479"/>
    <w:rsid w:val="00D815C1"/>
    <w:rsid w:val="00D908AC"/>
    <w:rsid w:val="00D9180E"/>
    <w:rsid w:val="00DA0902"/>
    <w:rsid w:val="00DA5C52"/>
    <w:rsid w:val="00DC332C"/>
    <w:rsid w:val="00DD42D0"/>
    <w:rsid w:val="00DD5DF7"/>
    <w:rsid w:val="00DE0C91"/>
    <w:rsid w:val="00DE169A"/>
    <w:rsid w:val="00DE1E2E"/>
    <w:rsid w:val="00E01148"/>
    <w:rsid w:val="00E1331A"/>
    <w:rsid w:val="00E152B4"/>
    <w:rsid w:val="00E15DF5"/>
    <w:rsid w:val="00E2210B"/>
    <w:rsid w:val="00E2560E"/>
    <w:rsid w:val="00E372FC"/>
    <w:rsid w:val="00E423F8"/>
    <w:rsid w:val="00E52E01"/>
    <w:rsid w:val="00E7070B"/>
    <w:rsid w:val="00E768E4"/>
    <w:rsid w:val="00E8627B"/>
    <w:rsid w:val="00E90A48"/>
    <w:rsid w:val="00E96CF8"/>
    <w:rsid w:val="00E974F7"/>
    <w:rsid w:val="00EA2CDC"/>
    <w:rsid w:val="00EB1208"/>
    <w:rsid w:val="00EB279B"/>
    <w:rsid w:val="00EC044E"/>
    <w:rsid w:val="00EC0D22"/>
    <w:rsid w:val="00ED6F88"/>
    <w:rsid w:val="00EE1CE7"/>
    <w:rsid w:val="00EE240F"/>
    <w:rsid w:val="00EE793B"/>
    <w:rsid w:val="00EF27FA"/>
    <w:rsid w:val="00EF3157"/>
    <w:rsid w:val="00EF71E8"/>
    <w:rsid w:val="00F078A2"/>
    <w:rsid w:val="00F26B54"/>
    <w:rsid w:val="00F46A61"/>
    <w:rsid w:val="00F47FDB"/>
    <w:rsid w:val="00F53FFC"/>
    <w:rsid w:val="00F60E2E"/>
    <w:rsid w:val="00F61471"/>
    <w:rsid w:val="00F640B4"/>
    <w:rsid w:val="00F740FA"/>
    <w:rsid w:val="00F84774"/>
    <w:rsid w:val="00F85ACE"/>
    <w:rsid w:val="00FA0145"/>
    <w:rsid w:val="00FA73CF"/>
    <w:rsid w:val="00FB0CAB"/>
    <w:rsid w:val="00FB1F7A"/>
    <w:rsid w:val="00FC1026"/>
    <w:rsid w:val="00FD169B"/>
    <w:rsid w:val="00FD2659"/>
    <w:rsid w:val="00FD4D24"/>
    <w:rsid w:val="00FE2975"/>
    <w:rsid w:val="00FE2E09"/>
    <w:rsid w:val="00FF5D7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6B81"/>
  <w15:docId w15:val="{E2277BC7-4C1F-473D-9CE4-A2B9EB1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0451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D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5D78"/>
    <w:pPr>
      <w:widowControl/>
      <w:autoSpaceDE/>
      <w:autoSpaceDN/>
    </w:pPr>
  </w:style>
  <w:style w:type="paragraph" w:styleId="NormalWeb">
    <w:name w:val="Normal (Web)"/>
    <w:basedOn w:val="Normal"/>
    <w:uiPriority w:val="99"/>
    <w:unhideWhenUsed/>
    <w:rsid w:val="00FF5D7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456E8"/>
    <w:rPr>
      <w:b/>
      <w:bCs/>
    </w:rPr>
  </w:style>
  <w:style w:type="paragraph" w:customStyle="1" w:styleId="xmsolistparagraph">
    <w:name w:val="x_msolistparagraph"/>
    <w:basedOn w:val="Normal"/>
    <w:rsid w:val="008D4E98"/>
    <w:pPr>
      <w:widowControl/>
      <w:autoSpaceDE/>
      <w:autoSpaceDN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5B0B9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B0B98"/>
  </w:style>
  <w:style w:type="character" w:customStyle="1" w:styleId="eop">
    <w:name w:val="eop"/>
    <w:basedOn w:val="DefaultParagraphFont"/>
    <w:rsid w:val="005B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Michael L. Nestico</dc:creator>
  <cp:keywords>Funding Commitment Letter</cp:keywords>
  <cp:lastModifiedBy>Dwight Boddorf</cp:lastModifiedBy>
  <cp:revision>2</cp:revision>
  <cp:lastPrinted>2025-03-31T15:01:00Z</cp:lastPrinted>
  <dcterms:created xsi:type="dcterms:W3CDTF">2025-10-13T00:20:00Z</dcterms:created>
  <dcterms:modified xsi:type="dcterms:W3CDTF">2025-10-13T00:20:00Z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624cb7ba2fc579d8e24fee35cfe66b2a0b685d6ad1e56a71f44b3e52cdee1e5d</vt:lpwstr>
  </property>
</Properties>
</file>