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35E33" w14:textId="77777777" w:rsidR="006D77CA" w:rsidRDefault="006D77CA" w:rsidP="21B6A791"/>
    <w:p w14:paraId="6C50E9A7" w14:textId="77777777" w:rsidR="00974DA8" w:rsidRDefault="00974DA8" w:rsidP="21B6A791">
      <w:pPr>
        <w:pStyle w:val="NoSpacing"/>
      </w:pPr>
    </w:p>
    <w:p w14:paraId="38777DE7" w14:textId="77777777" w:rsidR="00974DA8" w:rsidRDefault="00974DA8" w:rsidP="21B6A791">
      <w:pPr>
        <w:pStyle w:val="NoSpacing"/>
      </w:pPr>
    </w:p>
    <w:p w14:paraId="0244E0DF" w14:textId="4E20EFFC" w:rsidR="003B77DA" w:rsidRPr="004D691C" w:rsidRDefault="00E612F9" w:rsidP="21B6A791">
      <w:pPr>
        <w:pStyle w:val="NoSpacing"/>
        <w:ind w:left="3600" w:firstLine="720"/>
      </w:pPr>
      <w:r>
        <w:t xml:space="preserve">August </w:t>
      </w:r>
      <w:r w:rsidR="003B77DA">
        <w:t>__, 202</w:t>
      </w:r>
      <w:r w:rsidR="01A727B9">
        <w:t>3</w:t>
      </w:r>
    </w:p>
    <w:p w14:paraId="27737426" w14:textId="77777777" w:rsidR="003B77DA" w:rsidRPr="004D691C" w:rsidRDefault="003B77DA" w:rsidP="21B6A791">
      <w:pPr>
        <w:pStyle w:val="NoSpacing"/>
      </w:pPr>
    </w:p>
    <w:p w14:paraId="7BD945A5" w14:textId="73CBB427" w:rsidR="00A24DE3" w:rsidRDefault="00E27271" w:rsidP="21B6A791">
      <w:pPr>
        <w:pStyle w:val="NoSpacing"/>
      </w:pPr>
      <w:r>
        <w:t>Vincent</w:t>
      </w:r>
      <w:r w:rsidR="00A24DE3">
        <w:t xml:space="preserve"> Valdes</w:t>
      </w:r>
    </w:p>
    <w:p w14:paraId="133BA4EF" w14:textId="7425AAF7" w:rsidR="003B77DA" w:rsidRDefault="00A24DE3" w:rsidP="21B6A791">
      <w:pPr>
        <w:pStyle w:val="NoSpacing"/>
      </w:pPr>
      <w:r>
        <w:t>President, Executive Director and CEO</w:t>
      </w:r>
    </w:p>
    <w:p w14:paraId="3C613056" w14:textId="1D2166E6" w:rsidR="005B0800" w:rsidRDefault="005B0800" w:rsidP="21B6A791">
      <w:pPr>
        <w:pStyle w:val="NoSpacing"/>
      </w:pPr>
      <w:r>
        <w:t>Southwestern Pennsylvania Commission</w:t>
      </w:r>
    </w:p>
    <w:p w14:paraId="1AB57A81" w14:textId="72E9631C" w:rsidR="00D37756" w:rsidRDefault="00D37756" w:rsidP="21B6A791">
      <w:pPr>
        <w:pStyle w:val="NoSpacing"/>
      </w:pPr>
      <w:r>
        <w:t>42 21</w:t>
      </w:r>
      <w:r w:rsidRPr="21B6A791">
        <w:rPr>
          <w:vertAlign w:val="superscript"/>
        </w:rPr>
        <w:t>st</w:t>
      </w:r>
      <w:r>
        <w:t xml:space="preserve"> Street, Suite 101</w:t>
      </w:r>
    </w:p>
    <w:p w14:paraId="3F5FC156" w14:textId="55D15892" w:rsidR="003B77DA" w:rsidRPr="004D691C" w:rsidRDefault="003B77DA" w:rsidP="21B6A791">
      <w:pPr>
        <w:pStyle w:val="NoSpacing"/>
      </w:pPr>
      <w:r>
        <w:t>Pittsburgh, PA 152</w:t>
      </w:r>
      <w:r w:rsidR="00D37756">
        <w:t>22</w:t>
      </w:r>
    </w:p>
    <w:p w14:paraId="5788D7C2" w14:textId="77777777" w:rsidR="003B77DA" w:rsidRPr="004D691C" w:rsidRDefault="003B77DA" w:rsidP="21B6A791">
      <w:pPr>
        <w:pStyle w:val="NoSpacing"/>
      </w:pPr>
    </w:p>
    <w:p w14:paraId="76EBCB9E" w14:textId="77777777" w:rsidR="00F37E3F" w:rsidRDefault="00F37E3F" w:rsidP="21B6A791">
      <w:pPr>
        <w:pStyle w:val="NoSpacing"/>
      </w:pPr>
    </w:p>
    <w:p w14:paraId="37CA0D50" w14:textId="2858EF94" w:rsidR="003B77DA" w:rsidRPr="004D691C" w:rsidRDefault="003B77DA" w:rsidP="21B6A791">
      <w:pPr>
        <w:pStyle w:val="NoSpacing"/>
      </w:pPr>
      <w:r>
        <w:t xml:space="preserve">Dear </w:t>
      </w:r>
      <w:r w:rsidR="00D37756">
        <w:t>Mr. Valdes</w:t>
      </w:r>
      <w:r w:rsidR="00185FC2">
        <w:t>:</w:t>
      </w:r>
    </w:p>
    <w:p w14:paraId="59D1F7A7" w14:textId="77777777" w:rsidR="00974DA8" w:rsidRDefault="00974DA8" w:rsidP="21B6A791">
      <w:pPr>
        <w:pStyle w:val="NoSpacing"/>
      </w:pPr>
    </w:p>
    <w:p w14:paraId="7B377A8D" w14:textId="305C0137" w:rsidR="004F5ED2" w:rsidRDefault="5CF86120" w:rsidP="30B06E2C">
      <w:pPr>
        <w:pStyle w:val="NoSpacing"/>
        <w:jc w:val="both"/>
      </w:pPr>
      <w:r>
        <w:t xml:space="preserve">I am writing in support of the Pittsburgh Regional Transit (PRT) application to the Southwestern Pennsylvania Commission’s 2023 Federal Competitive Funding Programs for the Microtransit Pilot Project.  </w:t>
      </w:r>
      <w:r w:rsidR="00735619">
        <w:t>The project involves operation of microtransit using commercially available vans</w:t>
      </w:r>
      <w:r w:rsidR="00B56297">
        <w:t xml:space="preserve"> </w:t>
      </w:r>
      <w:r w:rsidR="3E96595F">
        <w:t xml:space="preserve">in two microtransit zones within Allegheny County; the first identified location is the City of McKeesport, and the second zone is not yet confirmed, but </w:t>
      </w:r>
      <w:r w:rsidR="4D74FEBB">
        <w:t>the Allegheny Valley communities of</w:t>
      </w:r>
      <w:r w:rsidR="3C4AD3B9">
        <w:t xml:space="preserve"> Tar</w:t>
      </w:r>
      <w:r w:rsidR="00B56297">
        <w:t>entum</w:t>
      </w:r>
      <w:r w:rsidR="60EA96A5">
        <w:t xml:space="preserve"> Borough, </w:t>
      </w:r>
      <w:r w:rsidR="00B56297">
        <w:t>Brackenridge</w:t>
      </w:r>
      <w:r w:rsidR="527B7F93">
        <w:t xml:space="preserve"> Borough, and </w:t>
      </w:r>
      <w:r w:rsidR="00B56297">
        <w:t xml:space="preserve">Harrison </w:t>
      </w:r>
      <w:r w:rsidR="55365802">
        <w:t>Township</w:t>
      </w:r>
      <w:r w:rsidR="689C1061">
        <w:t xml:space="preserve"> have been identified internally through data as the second priority zone</w:t>
      </w:r>
      <w:r w:rsidR="00B56297">
        <w:t>.  The service</w:t>
      </w:r>
      <w:r w:rsidR="7CE4AD47">
        <w:t>, if funded,</w:t>
      </w:r>
      <w:r w:rsidR="00B56297">
        <w:t xml:space="preserve"> w</w:t>
      </w:r>
      <w:r w:rsidR="1846FF51">
        <w:t xml:space="preserve">ould </w:t>
      </w:r>
      <w:r w:rsidR="00B56297">
        <w:t xml:space="preserve">provide </w:t>
      </w:r>
      <w:r w:rsidR="4DFE211C">
        <w:t xml:space="preserve">on demand, </w:t>
      </w:r>
      <w:r w:rsidR="00B56297">
        <w:t xml:space="preserve">first/last mile and intra-zone connections </w:t>
      </w:r>
      <w:r w:rsidR="3F77025E">
        <w:t xml:space="preserve">to </w:t>
      </w:r>
      <w:r w:rsidR="00B56297">
        <w:t>PRT</w:t>
      </w:r>
      <w:r w:rsidR="61EB7696">
        <w:t xml:space="preserve"> Routes 1 and P10 </w:t>
      </w:r>
      <w:r w:rsidR="00F72674">
        <w:t xml:space="preserve">serving </w:t>
      </w:r>
      <w:r w:rsidR="7C24EDD5">
        <w:t>t</w:t>
      </w:r>
      <w:r w:rsidR="00F72674">
        <w:t>h</w:t>
      </w:r>
      <w:r w:rsidR="57D185BE">
        <w:t>is area.</w:t>
      </w:r>
    </w:p>
    <w:p w14:paraId="700EE813" w14:textId="236BD783" w:rsidR="00AD227A" w:rsidRDefault="00B56297" w:rsidP="30B06E2C">
      <w:pPr>
        <w:pStyle w:val="NoSpacing"/>
        <w:jc w:val="both"/>
      </w:pPr>
      <w:r>
        <w:t xml:space="preserve"> </w:t>
      </w:r>
    </w:p>
    <w:p w14:paraId="1D39A706" w14:textId="25DA79E7" w:rsidR="00BA4840" w:rsidRDefault="004F5ED2" w:rsidP="30B06E2C">
      <w:pPr>
        <w:pStyle w:val="NoSpacing"/>
        <w:jc w:val="both"/>
      </w:pPr>
      <w:r>
        <w:t xml:space="preserve">The service addresses </w:t>
      </w:r>
      <w:r w:rsidR="00734047">
        <w:t xml:space="preserve">critical </w:t>
      </w:r>
      <w:r w:rsidR="00D236DD">
        <w:t xml:space="preserve">local </w:t>
      </w:r>
      <w:r w:rsidR="00734047">
        <w:t xml:space="preserve">mobility needs which cannot cost-effectively be </w:t>
      </w:r>
      <w:r w:rsidR="00357B12">
        <w:t xml:space="preserve">met with fixed route transit service operated with conventional transit buses.  </w:t>
      </w:r>
      <w:r w:rsidR="006F0C61">
        <w:t>B</w:t>
      </w:r>
      <w:r w:rsidR="00826706">
        <w:t xml:space="preserve">oth of the areas </w:t>
      </w:r>
      <w:r w:rsidR="149B5C19">
        <w:t xml:space="preserve">that </w:t>
      </w:r>
      <w:r w:rsidR="006F0C61">
        <w:t xml:space="preserve">would be served by this project </w:t>
      </w:r>
      <w:r w:rsidR="00826706">
        <w:t>have significant popul</w:t>
      </w:r>
      <w:r w:rsidR="006F0C61">
        <w:t>ations of transportation-disadvantaged persons who</w:t>
      </w:r>
      <w:r w:rsidR="00047CA5">
        <w:t xml:space="preserve"> lack access to </w:t>
      </w:r>
      <w:r w:rsidR="00927898">
        <w:t>automobiles.</w:t>
      </w:r>
      <w:r w:rsidR="0078074F">
        <w:t xml:space="preserve">  Additionally, the project tailors transit service to less intensely developed communities</w:t>
      </w:r>
      <w:r w:rsidR="413DE92F">
        <w:t xml:space="preserve"> such as Tarentum, Brackenridge, and Harrison</w:t>
      </w:r>
      <w:r w:rsidR="0078074F">
        <w:t xml:space="preserve"> </w:t>
      </w:r>
      <w:r w:rsidR="00B2601F">
        <w:t>which are not able to</w:t>
      </w:r>
      <w:r w:rsidR="00DE2890">
        <w:t xml:space="preserve"> support high levels of conventional transit to access employment and educational opportunities, medical </w:t>
      </w:r>
      <w:r w:rsidR="00E26162">
        <w:t xml:space="preserve">care, government services, retail activities, and </w:t>
      </w:r>
      <w:r w:rsidR="00F05E6E">
        <w:t>recreation.</w:t>
      </w:r>
    </w:p>
    <w:p w14:paraId="11DF95BD" w14:textId="77777777" w:rsidR="00BA4840" w:rsidRDefault="00BA4840" w:rsidP="30B06E2C">
      <w:pPr>
        <w:pStyle w:val="NoSpacing"/>
        <w:jc w:val="both"/>
      </w:pPr>
    </w:p>
    <w:p w14:paraId="7576844C" w14:textId="0AA3DA6B" w:rsidR="002550C0" w:rsidRDefault="4A4C7C16" w:rsidP="30B06E2C">
      <w:pPr>
        <w:pStyle w:val="NoSpacing"/>
        <w:jc w:val="both"/>
      </w:pPr>
      <w:r>
        <w:t xml:space="preserve">The </w:t>
      </w:r>
      <w:r w:rsidRPr="30B06E2C">
        <w:rPr>
          <w:i/>
          <w:iCs/>
        </w:rPr>
        <w:t>Harrison, Brackenridge Tarentum Comprehensive Plan: Forging Our Future</w:t>
      </w:r>
      <w:r>
        <w:t xml:space="preserve"> has identified a nee</w:t>
      </w:r>
      <w:r w:rsidR="007F6FC1">
        <w:t xml:space="preserve">d for </w:t>
      </w:r>
      <w:r w:rsidR="5FA409A3">
        <w:t xml:space="preserve">“increased and improved transit/shuttle services to enable residents of Harrison-Brackenridge-Tarentum to access food stores, health care, goods and services, employment, and recreation.”  </w:t>
      </w:r>
      <w:r w:rsidR="00176E9D">
        <w:t xml:space="preserve">This project follows up </w:t>
      </w:r>
      <w:r w:rsidR="0975936A">
        <w:t xml:space="preserve">on </w:t>
      </w:r>
      <w:r w:rsidR="00176E9D">
        <w:t>th</w:t>
      </w:r>
      <w:r w:rsidR="6D9E3DC7">
        <w:t>is</w:t>
      </w:r>
      <w:r w:rsidR="00176E9D">
        <w:t xml:space="preserve"> plan’</w:t>
      </w:r>
      <w:r w:rsidR="296465C6">
        <w:t>s</w:t>
      </w:r>
      <w:r w:rsidR="00176E9D">
        <w:t xml:space="preserve"> recommendation</w:t>
      </w:r>
      <w:r w:rsidR="5C7F0B5C">
        <w:t>’</w:t>
      </w:r>
      <w:r w:rsidR="00176E9D">
        <w:t>s for improving transit service.</w:t>
      </w:r>
      <w:r w:rsidR="003B3765">
        <w:t xml:space="preserve"> </w:t>
      </w:r>
    </w:p>
    <w:p w14:paraId="46C5BDB0" w14:textId="77777777" w:rsidR="002550C0" w:rsidRDefault="002550C0" w:rsidP="30B06E2C">
      <w:pPr>
        <w:pStyle w:val="NoSpacing"/>
        <w:jc w:val="both"/>
      </w:pPr>
    </w:p>
    <w:p w14:paraId="357EF6FA" w14:textId="03DE02B2" w:rsidR="003B77DA" w:rsidRDefault="003B77DA" w:rsidP="30B06E2C">
      <w:pPr>
        <w:pStyle w:val="NoSpacing"/>
        <w:jc w:val="both"/>
      </w:pPr>
      <w:r>
        <w:t xml:space="preserve">For these reasons, I enthusiastically support the </w:t>
      </w:r>
      <w:r w:rsidR="00097EA0">
        <w:t>PRT</w:t>
      </w:r>
      <w:r>
        <w:t xml:space="preserve">’s application </w:t>
      </w:r>
      <w:r w:rsidR="00AF1022">
        <w:t xml:space="preserve">for the Microtransit </w:t>
      </w:r>
      <w:r w:rsidR="492E3348">
        <w:t>P</w:t>
      </w:r>
      <w:r w:rsidR="00AF1022">
        <w:t>i</w:t>
      </w:r>
      <w:r w:rsidR="002D50B4">
        <w:t xml:space="preserve">lot </w:t>
      </w:r>
      <w:r w:rsidR="18FEF6FC">
        <w:t>P</w:t>
      </w:r>
      <w:r w:rsidR="002D50B4">
        <w:t>roject.</w:t>
      </w:r>
      <w:r>
        <w:t xml:space="preserve"> </w:t>
      </w:r>
    </w:p>
    <w:p w14:paraId="38257575" w14:textId="77777777" w:rsidR="003B77DA" w:rsidRDefault="003B77DA" w:rsidP="30B06E2C">
      <w:pPr>
        <w:pStyle w:val="NoSpacing"/>
        <w:jc w:val="both"/>
      </w:pPr>
    </w:p>
    <w:p w14:paraId="77D99FB5" w14:textId="77777777" w:rsidR="00E36976" w:rsidRDefault="00E36976" w:rsidP="30B06E2C">
      <w:pPr>
        <w:pStyle w:val="NoSpacing"/>
        <w:jc w:val="both"/>
      </w:pPr>
    </w:p>
    <w:p w14:paraId="6018155F" w14:textId="0BE1FDFE" w:rsidR="00136F76" w:rsidRDefault="00136F76" w:rsidP="30B06E2C">
      <w:pPr>
        <w:pStyle w:val="NoSpacing"/>
        <w:ind w:left="3600" w:firstLine="720"/>
        <w:jc w:val="both"/>
      </w:pPr>
      <w:r>
        <w:t>Sincerely,</w:t>
      </w:r>
    </w:p>
    <w:p w14:paraId="4B718413" w14:textId="3B145760" w:rsidR="30B06E2C" w:rsidRDefault="30B06E2C" w:rsidP="30B06E2C">
      <w:pPr>
        <w:pStyle w:val="NoSpacing"/>
        <w:ind w:left="3600" w:firstLine="720"/>
      </w:pPr>
    </w:p>
    <w:p w14:paraId="78E0C438" w14:textId="2104194C" w:rsidR="187117AD" w:rsidRDefault="187117AD" w:rsidP="30B06E2C">
      <w:pPr>
        <w:pStyle w:val="NoSpacing"/>
      </w:pPr>
      <w:r>
        <w:t xml:space="preserve">   </w:t>
      </w:r>
    </w:p>
    <w:sectPr w:rsidR="18711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CA"/>
    <w:rsid w:val="000204D1"/>
    <w:rsid w:val="00047CA5"/>
    <w:rsid w:val="00062086"/>
    <w:rsid w:val="00076EBC"/>
    <w:rsid w:val="00097214"/>
    <w:rsid w:val="00097EA0"/>
    <w:rsid w:val="000A3379"/>
    <w:rsid w:val="00136F76"/>
    <w:rsid w:val="001432EF"/>
    <w:rsid w:val="00160068"/>
    <w:rsid w:val="00176E9D"/>
    <w:rsid w:val="00185FC2"/>
    <w:rsid w:val="001870C3"/>
    <w:rsid w:val="001A6988"/>
    <w:rsid w:val="001B7C00"/>
    <w:rsid w:val="001C3808"/>
    <w:rsid w:val="00214C75"/>
    <w:rsid w:val="00253C1C"/>
    <w:rsid w:val="002550C0"/>
    <w:rsid w:val="00294FC1"/>
    <w:rsid w:val="002A422B"/>
    <w:rsid w:val="002D50B4"/>
    <w:rsid w:val="002D6136"/>
    <w:rsid w:val="002E3445"/>
    <w:rsid w:val="0030792D"/>
    <w:rsid w:val="0031334E"/>
    <w:rsid w:val="00334BB0"/>
    <w:rsid w:val="00342F85"/>
    <w:rsid w:val="00357B12"/>
    <w:rsid w:val="00363DDF"/>
    <w:rsid w:val="00375DBE"/>
    <w:rsid w:val="00381CB7"/>
    <w:rsid w:val="003A0E4B"/>
    <w:rsid w:val="003A2834"/>
    <w:rsid w:val="003B3765"/>
    <w:rsid w:val="003B77DA"/>
    <w:rsid w:val="003C390B"/>
    <w:rsid w:val="003C4F55"/>
    <w:rsid w:val="003D6220"/>
    <w:rsid w:val="003F4092"/>
    <w:rsid w:val="00444C6E"/>
    <w:rsid w:val="00451016"/>
    <w:rsid w:val="00455587"/>
    <w:rsid w:val="00463D19"/>
    <w:rsid w:val="0048655C"/>
    <w:rsid w:val="004C280A"/>
    <w:rsid w:val="004F48D6"/>
    <w:rsid w:val="004F5ED2"/>
    <w:rsid w:val="00510A37"/>
    <w:rsid w:val="0055286F"/>
    <w:rsid w:val="005677F2"/>
    <w:rsid w:val="00570521"/>
    <w:rsid w:val="00571FA5"/>
    <w:rsid w:val="0057381F"/>
    <w:rsid w:val="005A2951"/>
    <w:rsid w:val="005B0800"/>
    <w:rsid w:val="005B5DD5"/>
    <w:rsid w:val="005D0831"/>
    <w:rsid w:val="006129AC"/>
    <w:rsid w:val="006241B4"/>
    <w:rsid w:val="00657D0A"/>
    <w:rsid w:val="0066172B"/>
    <w:rsid w:val="00681092"/>
    <w:rsid w:val="006A0D4E"/>
    <w:rsid w:val="006C2A60"/>
    <w:rsid w:val="006D477A"/>
    <w:rsid w:val="006D77CA"/>
    <w:rsid w:val="006E2D37"/>
    <w:rsid w:val="006F0C61"/>
    <w:rsid w:val="00704CB1"/>
    <w:rsid w:val="007218DE"/>
    <w:rsid w:val="007244E5"/>
    <w:rsid w:val="00727B4A"/>
    <w:rsid w:val="00734047"/>
    <w:rsid w:val="00734D84"/>
    <w:rsid w:val="00735619"/>
    <w:rsid w:val="0078074F"/>
    <w:rsid w:val="0078527B"/>
    <w:rsid w:val="007C3330"/>
    <w:rsid w:val="007D3116"/>
    <w:rsid w:val="007E13F7"/>
    <w:rsid w:val="007F6FC1"/>
    <w:rsid w:val="00812249"/>
    <w:rsid w:val="00826706"/>
    <w:rsid w:val="00855038"/>
    <w:rsid w:val="00927898"/>
    <w:rsid w:val="0094624A"/>
    <w:rsid w:val="00974DA8"/>
    <w:rsid w:val="009B5805"/>
    <w:rsid w:val="009B737B"/>
    <w:rsid w:val="00A17F6E"/>
    <w:rsid w:val="00A24DE3"/>
    <w:rsid w:val="00A34CC9"/>
    <w:rsid w:val="00A37139"/>
    <w:rsid w:val="00A43533"/>
    <w:rsid w:val="00A77B69"/>
    <w:rsid w:val="00AA1396"/>
    <w:rsid w:val="00AD227A"/>
    <w:rsid w:val="00AF0480"/>
    <w:rsid w:val="00AF1022"/>
    <w:rsid w:val="00B06E70"/>
    <w:rsid w:val="00B12072"/>
    <w:rsid w:val="00B134EC"/>
    <w:rsid w:val="00B2601F"/>
    <w:rsid w:val="00B46EBE"/>
    <w:rsid w:val="00B56297"/>
    <w:rsid w:val="00B76282"/>
    <w:rsid w:val="00B96D7D"/>
    <w:rsid w:val="00BA3E36"/>
    <w:rsid w:val="00BA4840"/>
    <w:rsid w:val="00BA67ED"/>
    <w:rsid w:val="00BC0A42"/>
    <w:rsid w:val="00BC4AA8"/>
    <w:rsid w:val="00C4043C"/>
    <w:rsid w:val="00C53446"/>
    <w:rsid w:val="00C93BA3"/>
    <w:rsid w:val="00C948D1"/>
    <w:rsid w:val="00CC1F4F"/>
    <w:rsid w:val="00CD1BD2"/>
    <w:rsid w:val="00CE6A1B"/>
    <w:rsid w:val="00CF10BA"/>
    <w:rsid w:val="00CF3539"/>
    <w:rsid w:val="00D00AAD"/>
    <w:rsid w:val="00D17B74"/>
    <w:rsid w:val="00D236DD"/>
    <w:rsid w:val="00D37756"/>
    <w:rsid w:val="00DC3A24"/>
    <w:rsid w:val="00DE136F"/>
    <w:rsid w:val="00DE2890"/>
    <w:rsid w:val="00E26162"/>
    <w:rsid w:val="00E27271"/>
    <w:rsid w:val="00E36976"/>
    <w:rsid w:val="00E612F9"/>
    <w:rsid w:val="00E80CDC"/>
    <w:rsid w:val="00E902BB"/>
    <w:rsid w:val="00EA3163"/>
    <w:rsid w:val="00EB5CFA"/>
    <w:rsid w:val="00EC6765"/>
    <w:rsid w:val="00EC718D"/>
    <w:rsid w:val="00F05E6E"/>
    <w:rsid w:val="00F06B38"/>
    <w:rsid w:val="00F37E3F"/>
    <w:rsid w:val="00F5151B"/>
    <w:rsid w:val="00F5206F"/>
    <w:rsid w:val="00F60AD4"/>
    <w:rsid w:val="00F65D31"/>
    <w:rsid w:val="00F72674"/>
    <w:rsid w:val="00F81860"/>
    <w:rsid w:val="00FD006E"/>
    <w:rsid w:val="01A727B9"/>
    <w:rsid w:val="03FAA666"/>
    <w:rsid w:val="04D36E67"/>
    <w:rsid w:val="04D63D1B"/>
    <w:rsid w:val="059676C7"/>
    <w:rsid w:val="0975936A"/>
    <w:rsid w:val="0F6647B3"/>
    <w:rsid w:val="10D9296E"/>
    <w:rsid w:val="114C4CCF"/>
    <w:rsid w:val="149B5C19"/>
    <w:rsid w:val="16901ECC"/>
    <w:rsid w:val="16A05D84"/>
    <w:rsid w:val="183C2DE5"/>
    <w:rsid w:val="1846FF51"/>
    <w:rsid w:val="187117AD"/>
    <w:rsid w:val="18FEF6FC"/>
    <w:rsid w:val="20171D03"/>
    <w:rsid w:val="21B6A791"/>
    <w:rsid w:val="21CAE4D9"/>
    <w:rsid w:val="269D58F1"/>
    <w:rsid w:val="28392952"/>
    <w:rsid w:val="296465C6"/>
    <w:rsid w:val="30B06E2C"/>
    <w:rsid w:val="377DD899"/>
    <w:rsid w:val="3919A8FA"/>
    <w:rsid w:val="3BD87C30"/>
    <w:rsid w:val="3C4AD3B9"/>
    <w:rsid w:val="3E96595F"/>
    <w:rsid w:val="3F77025E"/>
    <w:rsid w:val="40A61486"/>
    <w:rsid w:val="40D3F1CB"/>
    <w:rsid w:val="413DE92F"/>
    <w:rsid w:val="46747F4C"/>
    <w:rsid w:val="492E3348"/>
    <w:rsid w:val="4A4C7C16"/>
    <w:rsid w:val="4D74FEBB"/>
    <w:rsid w:val="4DFE211C"/>
    <w:rsid w:val="527B7F93"/>
    <w:rsid w:val="55365802"/>
    <w:rsid w:val="57D185BE"/>
    <w:rsid w:val="5944F46F"/>
    <w:rsid w:val="5C7F0B5C"/>
    <w:rsid w:val="5CF86120"/>
    <w:rsid w:val="5FA409A3"/>
    <w:rsid w:val="60EA96A5"/>
    <w:rsid w:val="61EB7696"/>
    <w:rsid w:val="6654320A"/>
    <w:rsid w:val="678D1FBA"/>
    <w:rsid w:val="689C1061"/>
    <w:rsid w:val="6A3E9C74"/>
    <w:rsid w:val="6B083816"/>
    <w:rsid w:val="6D9E3DC7"/>
    <w:rsid w:val="6E7CF5B3"/>
    <w:rsid w:val="6EF8E53A"/>
    <w:rsid w:val="7C24EDD5"/>
    <w:rsid w:val="7CE184DE"/>
    <w:rsid w:val="7CE4A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49AD9"/>
  <w15:chartTrackingRefBased/>
  <w15:docId w15:val="{D186A7FB-A86C-446C-9EDF-750B2A81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F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8C758657AC14C8A774E5336A082A9" ma:contentTypeVersion="15" ma:contentTypeDescription="Create a new document." ma:contentTypeScope="" ma:versionID="d698dcbd583ba5fa56721931961845b4">
  <xsd:schema xmlns:xsd="http://www.w3.org/2001/XMLSchema" xmlns:xs="http://www.w3.org/2001/XMLSchema" xmlns:p="http://schemas.microsoft.com/office/2006/metadata/properties" xmlns:ns2="19b6af1d-54da-4ea0-9bc9-9bf15ba287db" xmlns:ns3="9dc5a1b9-da23-4eb9-9e08-5e6b905bb79d" targetNamespace="http://schemas.microsoft.com/office/2006/metadata/properties" ma:root="true" ma:fieldsID="4effd38ab9b3ce96384525e40be27996" ns2:_="" ns3:_="">
    <xsd:import namespace="19b6af1d-54da-4ea0-9bc9-9bf15ba287db"/>
    <xsd:import namespace="9dc5a1b9-da23-4eb9-9e08-5e6b905bb7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6af1d-54da-4ea0-9bc9-9bf15ba28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b3738a1-13c6-4bdb-b21f-fc247051f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5a1b9-da23-4eb9-9e08-5e6b905bb7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fb869b5-f7a9-409c-8db3-5567d8d4ea61}" ma:internalName="TaxCatchAll" ma:showField="CatchAllData" ma:web="9dc5a1b9-da23-4eb9-9e08-5e6b905bb7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b6af1d-54da-4ea0-9bc9-9bf15ba287db">
      <Terms xmlns="http://schemas.microsoft.com/office/infopath/2007/PartnerControls"/>
    </lcf76f155ced4ddcb4097134ff3c332f>
    <TaxCatchAll xmlns="9dc5a1b9-da23-4eb9-9e08-5e6b905bb79d" xsi:nil="true"/>
    <SharedWithUsers xmlns="9dc5a1b9-da23-4eb9-9e08-5e6b905bb79d">
      <UserInfo>
        <DisplayName>Conrad, Curtis S</DisplayName>
        <AccountId>127</AccountId>
        <AccountType/>
      </UserInfo>
      <UserInfo>
        <DisplayName>Girty, Melissa</DisplayName>
        <AccountId>86</AccountId>
        <AccountType/>
      </UserInfo>
      <UserInfo>
        <DisplayName>Wohlwill, Dave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FE36A58-9298-4202-9F82-E58FB0A66A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BF2BB4-7D04-45BB-9436-2B7F5DBE2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6af1d-54da-4ea0-9bc9-9bf15ba287db"/>
    <ds:schemaRef ds:uri="9dc5a1b9-da23-4eb9-9e08-5e6b905bb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246742-896D-4370-B22E-0ED69D232DF9}">
  <ds:schemaRefs>
    <ds:schemaRef ds:uri="http://schemas.microsoft.com/office/2006/metadata/properties"/>
    <ds:schemaRef ds:uri="http://schemas.microsoft.com/office/infopath/2007/PartnerControls"/>
    <ds:schemaRef ds:uri="19b6af1d-54da-4ea0-9bc9-9bf15ba287db"/>
    <ds:schemaRef ds:uri="9dc5a1b9-da23-4eb9-9e08-5e6b905bb7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1758</Characters>
  <Application>Microsoft Office Word</Application>
  <DocSecurity>0</DocSecurity>
  <Lines>48</Lines>
  <Paragraphs>11</Paragraphs>
  <ScaleCrop>false</ScaleCrop>
  <Company>PAAC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Wohlwill, Dave</dc:creator>
  <cp:keywords/>
  <dc:description/>
  <cp:lastModifiedBy>Dwight Boddorf</cp:lastModifiedBy>
  <cp:revision>2</cp:revision>
  <cp:lastPrinted>2022-11-17T15:05:00Z</cp:lastPrinted>
  <dcterms:created xsi:type="dcterms:W3CDTF">2023-09-11T15:24:00Z</dcterms:created>
  <dcterms:modified xsi:type="dcterms:W3CDTF">2023-09-11T15:24:00Z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0x01010016B8C758657AC14C8A774E5336A082A9</vt:lpwstr>
  </property>
  <property fmtid="{D5CDD505-2E9C-101B-9397-08002B2CF9AE}" pid="3" name="MediaServiceImageTags">
    <vt:lpwstr/>
  </property>
</Properties>
</file>