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95D56" w14:textId="77777777" w:rsidR="00DD572D" w:rsidRPr="00B7207E" w:rsidRDefault="00224005" w:rsidP="00384231">
      <w:pPr>
        <w:spacing w:line="204" w:lineRule="auto"/>
        <w:jc w:val="right"/>
        <w:rPr>
          <w:rFonts w:ascii="Century" w:hAnsi="Century"/>
          <w:smallCaps/>
          <w:sz w:val="22"/>
          <w:szCs w:val="22"/>
        </w:rPr>
      </w:pPr>
      <w:bookmarkStart w:id="0" w:name="_GoBack"/>
      <w:bookmarkEnd w:id="0"/>
      <w:r w:rsidRPr="00B7207E">
        <w:rPr>
          <w:rFonts w:ascii="Century" w:hAnsi="Century"/>
          <w:smallCaps/>
          <w:sz w:val="22"/>
          <w:szCs w:val="22"/>
        </w:rPr>
        <w:t>318 E. Second Avenue</w:t>
      </w:r>
    </w:p>
    <w:p w14:paraId="68EE9C2F" w14:textId="77777777" w:rsidR="00D26872" w:rsidRPr="00B7207E" w:rsidRDefault="00224005" w:rsidP="00384231">
      <w:pPr>
        <w:spacing w:line="204" w:lineRule="auto"/>
        <w:jc w:val="right"/>
        <w:rPr>
          <w:rFonts w:ascii="Century" w:hAnsi="Century"/>
          <w:smallCaps/>
          <w:sz w:val="22"/>
          <w:szCs w:val="22"/>
        </w:rPr>
      </w:pPr>
      <w:r w:rsidRPr="00B7207E">
        <w:rPr>
          <w:rFonts w:ascii="Century" w:hAnsi="Century"/>
          <w:smallCaps/>
          <w:sz w:val="22"/>
          <w:szCs w:val="22"/>
        </w:rPr>
        <w:t>Tarentum, Pennsylvania 15084</w:t>
      </w:r>
    </w:p>
    <w:p w14:paraId="24EA9F27" w14:textId="64F757B3" w:rsidR="00D26872" w:rsidRDefault="00224005" w:rsidP="00384231">
      <w:pPr>
        <w:spacing w:line="204" w:lineRule="auto"/>
        <w:jc w:val="right"/>
        <w:rPr>
          <w:rFonts w:ascii="Century" w:hAnsi="Century"/>
          <w:smallCaps/>
          <w:sz w:val="22"/>
          <w:szCs w:val="22"/>
        </w:rPr>
      </w:pPr>
      <w:r w:rsidRPr="00B7207E">
        <w:rPr>
          <w:rFonts w:ascii="Century" w:hAnsi="Century"/>
          <w:smallCaps/>
          <w:sz w:val="22"/>
          <w:szCs w:val="22"/>
        </w:rPr>
        <w:t>724.2</w:t>
      </w:r>
      <w:r w:rsidR="00500EBD">
        <w:rPr>
          <w:rFonts w:ascii="Century" w:hAnsi="Century"/>
          <w:smallCaps/>
          <w:sz w:val="22"/>
          <w:szCs w:val="22"/>
        </w:rPr>
        <w:t>2</w:t>
      </w:r>
      <w:r w:rsidRPr="00B7207E">
        <w:rPr>
          <w:rFonts w:ascii="Century" w:hAnsi="Century"/>
          <w:smallCaps/>
          <w:sz w:val="22"/>
          <w:szCs w:val="22"/>
        </w:rPr>
        <w:t>4.1818</w:t>
      </w:r>
    </w:p>
    <w:p w14:paraId="714BDDEF" w14:textId="3840B8E8" w:rsidR="00C50E0F" w:rsidRPr="00495A11" w:rsidRDefault="00C50E0F" w:rsidP="00384231">
      <w:pPr>
        <w:spacing w:line="204" w:lineRule="auto"/>
        <w:rPr>
          <w:rFonts w:ascii="Century" w:hAnsi="Century"/>
          <w:smallCaps/>
          <w:sz w:val="12"/>
          <w:szCs w:val="22"/>
        </w:rPr>
      </w:pPr>
    </w:p>
    <w:p w14:paraId="54079F39" w14:textId="08197CD0" w:rsidR="00C50E0F" w:rsidRDefault="00D4546C" w:rsidP="00C50E0F">
      <w:pPr>
        <w:jc w:val="center"/>
        <w:rPr>
          <w:rFonts w:ascii="Century" w:hAnsi="Century"/>
          <w:sz w:val="36"/>
          <w:szCs w:val="36"/>
          <w:u w:val="single"/>
        </w:rPr>
      </w:pPr>
      <w:r>
        <w:rPr>
          <w:rFonts w:ascii="Century" w:hAnsi="Century"/>
          <w:sz w:val="36"/>
          <w:szCs w:val="36"/>
          <w:u w:val="single"/>
        </w:rPr>
        <w:t>PARK EVENT</w:t>
      </w:r>
      <w:r w:rsidR="00A80FE6">
        <w:rPr>
          <w:rFonts w:ascii="Century" w:hAnsi="Century"/>
          <w:sz w:val="36"/>
          <w:szCs w:val="36"/>
          <w:u w:val="single"/>
        </w:rPr>
        <w:t xml:space="preserve"> PERMIT</w:t>
      </w:r>
      <w:r w:rsidR="00944F3D">
        <w:rPr>
          <w:rFonts w:ascii="Century" w:hAnsi="Century"/>
          <w:sz w:val="36"/>
          <w:szCs w:val="36"/>
          <w:u w:val="single"/>
        </w:rPr>
        <w:t xml:space="preserve"> APPLICATION</w:t>
      </w:r>
    </w:p>
    <w:p w14:paraId="6C6F72AA" w14:textId="77777777" w:rsidR="006A3992" w:rsidRPr="00CC29CA" w:rsidRDefault="006A3992" w:rsidP="00C50E0F">
      <w:pPr>
        <w:jc w:val="center"/>
        <w:rPr>
          <w:rFonts w:ascii="Century" w:hAnsi="Century"/>
          <w:sz w:val="8"/>
          <w:szCs w:val="20"/>
          <w:u w:val="single"/>
        </w:rPr>
      </w:pPr>
    </w:p>
    <w:p w14:paraId="43742C1E" w14:textId="77777777" w:rsidR="00C50E0F" w:rsidRPr="00AC1A00" w:rsidRDefault="00C50E0F" w:rsidP="00C50E0F">
      <w:pPr>
        <w:rPr>
          <w:rFonts w:ascii="Century" w:hAnsi="Century"/>
          <w:sz w:val="8"/>
        </w:rPr>
      </w:pPr>
    </w:p>
    <w:tbl>
      <w:tblPr>
        <w:tblStyle w:val="TableGrid"/>
        <w:tblW w:w="10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900"/>
        <w:gridCol w:w="360"/>
        <w:gridCol w:w="360"/>
        <w:gridCol w:w="180"/>
        <w:gridCol w:w="146"/>
        <w:gridCol w:w="574"/>
        <w:gridCol w:w="900"/>
        <w:gridCol w:w="90"/>
        <w:gridCol w:w="90"/>
        <w:gridCol w:w="39"/>
        <w:gridCol w:w="77"/>
        <w:gridCol w:w="815"/>
        <w:gridCol w:w="599"/>
        <w:gridCol w:w="90"/>
        <w:gridCol w:w="322"/>
        <w:gridCol w:w="1208"/>
        <w:gridCol w:w="90"/>
        <w:gridCol w:w="270"/>
        <w:gridCol w:w="1620"/>
        <w:gridCol w:w="284"/>
      </w:tblGrid>
      <w:tr w:rsidR="00507340" w:rsidRPr="00A54823" w14:paraId="4A7552E8" w14:textId="77777777" w:rsidTr="00507340">
        <w:trPr>
          <w:trHeight w:val="432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bottom"/>
          </w:tcPr>
          <w:p w14:paraId="5ACD4FA4" w14:textId="419BFC3D" w:rsidR="00507340" w:rsidRPr="00A54823" w:rsidRDefault="00507340" w:rsidP="00940565">
            <w:pPr>
              <w:ind w:left="-108" w:right="-108"/>
              <w:jc w:val="right"/>
              <w:rPr>
                <w:rFonts w:ascii="Century" w:hAnsi="Century"/>
                <w:b/>
              </w:rPr>
            </w:pPr>
            <w:r w:rsidRPr="00A54823">
              <w:rPr>
                <w:rFonts w:ascii="Century" w:hAnsi="Century"/>
                <w:b/>
              </w:rPr>
              <w:t xml:space="preserve">Applicant </w:t>
            </w:r>
            <w:r>
              <w:rPr>
                <w:rFonts w:ascii="Century" w:hAnsi="Century"/>
                <w:b/>
              </w:rPr>
              <w:t>Name:</w:t>
            </w:r>
            <w:r w:rsidRPr="00A54823">
              <w:rPr>
                <w:rFonts w:ascii="Century" w:hAnsi="Century"/>
                <w:b/>
              </w:rPr>
              <w:t xml:space="preserve"> 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03717BF5" w14:textId="77777777" w:rsidR="00507340" w:rsidRPr="00A54823" w:rsidRDefault="00507340" w:rsidP="00940565">
            <w:pPr>
              <w:rPr>
                <w:rFonts w:ascii="Century" w:hAnsi="Century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48A0EDD5" w14:textId="30B8CF23" w:rsidR="00507340" w:rsidRPr="00A54823" w:rsidRDefault="00507340" w:rsidP="00940565">
            <w:pPr>
              <w:jc w:val="right"/>
              <w:rPr>
                <w:rFonts w:ascii="Century" w:hAnsi="Century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14:paraId="57EA7DB4" w14:textId="2A0BAD05" w:rsidR="00507340" w:rsidRPr="00A54823" w:rsidRDefault="00507340" w:rsidP="00940565">
            <w:pPr>
              <w:jc w:val="right"/>
              <w:rPr>
                <w:rFonts w:ascii="Century" w:hAnsi="Century"/>
              </w:rPr>
            </w:pPr>
            <w:r>
              <w:rPr>
                <w:rFonts w:ascii="Century" w:hAnsi="Century"/>
                <w:b/>
              </w:rPr>
              <w:t>Application Date: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9E53D81" w14:textId="77777777" w:rsidR="00507340" w:rsidRPr="00A54823" w:rsidRDefault="00507340" w:rsidP="00940565">
            <w:pPr>
              <w:rPr>
                <w:rFonts w:ascii="Century" w:hAnsi="Century"/>
              </w:rPr>
            </w:pPr>
          </w:p>
        </w:tc>
      </w:tr>
      <w:tr w:rsidR="009C0F50" w:rsidRPr="00A54823" w14:paraId="60587F6A" w14:textId="77777777" w:rsidTr="00507340">
        <w:trPr>
          <w:trHeight w:val="432"/>
        </w:trPr>
        <w:tc>
          <w:tcPr>
            <w:tcW w:w="2335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bottom"/>
          </w:tcPr>
          <w:p w14:paraId="6F084F24" w14:textId="304B4128" w:rsidR="009C0F50" w:rsidRDefault="009C0F50" w:rsidP="009C0F50">
            <w:pPr>
              <w:ind w:left="-108" w:right="-108"/>
              <w:jc w:val="right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 xml:space="preserve"> Group/Organization (If Applicable)</w:t>
            </w:r>
            <w:r w:rsidRPr="00A54823">
              <w:rPr>
                <w:rFonts w:ascii="Century" w:hAnsi="Century"/>
                <w:b/>
              </w:rPr>
              <w:t>:</w:t>
            </w:r>
          </w:p>
        </w:tc>
        <w:tc>
          <w:tcPr>
            <w:tcW w:w="2610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2CD10C98" w14:textId="77777777" w:rsidR="009C0F50" w:rsidRPr="00A54823" w:rsidRDefault="009C0F50" w:rsidP="009C0F50">
            <w:pPr>
              <w:rPr>
                <w:rFonts w:ascii="Century" w:hAnsi="Century"/>
              </w:rPr>
            </w:pP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6ADCE813" w14:textId="77777777" w:rsidR="009C0F50" w:rsidRDefault="009C0F50" w:rsidP="009C0F50">
            <w:pPr>
              <w:jc w:val="right"/>
              <w:rPr>
                <w:rFonts w:ascii="Century" w:hAnsi="Century"/>
                <w:b/>
              </w:rPr>
            </w:pPr>
          </w:p>
        </w:tc>
        <w:tc>
          <w:tcPr>
            <w:tcW w:w="3884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7C01E55" w14:textId="77777777" w:rsidR="009C0F50" w:rsidRPr="00A54823" w:rsidRDefault="009C0F50" w:rsidP="009C0F50">
            <w:pPr>
              <w:rPr>
                <w:rFonts w:ascii="Century" w:hAnsi="Century"/>
              </w:rPr>
            </w:pPr>
          </w:p>
        </w:tc>
      </w:tr>
      <w:tr w:rsidR="00C50E0F" w:rsidRPr="00A54823" w14:paraId="2F2D9CA2" w14:textId="77777777" w:rsidTr="00507340">
        <w:trPr>
          <w:trHeight w:val="432"/>
        </w:trPr>
        <w:tc>
          <w:tcPr>
            <w:tcW w:w="2335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bottom"/>
          </w:tcPr>
          <w:p w14:paraId="11FA6E58" w14:textId="2AB3A6D9" w:rsidR="00C50E0F" w:rsidRPr="00A54823" w:rsidRDefault="004C303B" w:rsidP="00BD6E95">
            <w:pPr>
              <w:ind w:left="-108" w:right="-108"/>
              <w:jc w:val="right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 xml:space="preserve">Applicant </w:t>
            </w:r>
            <w:r w:rsidR="004D5967">
              <w:rPr>
                <w:rFonts w:ascii="Century" w:hAnsi="Century"/>
                <w:b/>
              </w:rPr>
              <w:t>Address:</w:t>
            </w:r>
          </w:p>
        </w:tc>
        <w:tc>
          <w:tcPr>
            <w:tcW w:w="2610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4F67D433" w14:textId="77777777" w:rsidR="00C50E0F" w:rsidRPr="00A54823" w:rsidRDefault="00C50E0F" w:rsidP="00BD6E95">
            <w:pPr>
              <w:rPr>
                <w:rFonts w:ascii="Century" w:hAnsi="Century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5D448523" w14:textId="6F9D1BEE" w:rsidR="00C50E0F" w:rsidRPr="0032613C" w:rsidRDefault="00C50E0F" w:rsidP="00BD6E95">
            <w:pPr>
              <w:jc w:val="right"/>
              <w:rPr>
                <w:rFonts w:ascii="Century" w:hAnsi="Century"/>
                <w:b/>
              </w:rPr>
            </w:pPr>
          </w:p>
        </w:tc>
        <w:tc>
          <w:tcPr>
            <w:tcW w:w="3884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8B47D09" w14:textId="00BD575A" w:rsidR="00C50E0F" w:rsidRPr="00A54823" w:rsidRDefault="00C50E0F" w:rsidP="00C50E0F">
            <w:pPr>
              <w:rPr>
                <w:rFonts w:ascii="Century" w:hAnsi="Century"/>
              </w:rPr>
            </w:pPr>
          </w:p>
        </w:tc>
      </w:tr>
      <w:tr w:rsidR="00C50E0F" w:rsidRPr="00A54823" w14:paraId="70B01143" w14:textId="77777777" w:rsidTr="009C0F50">
        <w:trPr>
          <w:trHeight w:val="432"/>
        </w:trPr>
        <w:tc>
          <w:tcPr>
            <w:tcW w:w="2335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bottom"/>
          </w:tcPr>
          <w:p w14:paraId="595ADB40" w14:textId="77777777" w:rsidR="00C50E0F" w:rsidRPr="00A54823" w:rsidRDefault="00C50E0F" w:rsidP="00BD6E95">
            <w:pPr>
              <w:ind w:left="-108" w:right="-108"/>
              <w:jc w:val="right"/>
              <w:rPr>
                <w:rFonts w:ascii="Century" w:hAnsi="Century"/>
                <w:b/>
              </w:rPr>
            </w:pPr>
            <w:r w:rsidRPr="00A54823">
              <w:rPr>
                <w:rFonts w:ascii="Century" w:hAnsi="Century"/>
                <w:b/>
              </w:rPr>
              <w:t xml:space="preserve">Applicant Phone #: </w:t>
            </w:r>
          </w:p>
        </w:tc>
        <w:tc>
          <w:tcPr>
            <w:tcW w:w="2739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0D9A10CD" w14:textId="77777777" w:rsidR="00C50E0F" w:rsidRPr="00A54823" w:rsidRDefault="00C50E0F" w:rsidP="00BD6E95">
            <w:pPr>
              <w:rPr>
                <w:rFonts w:ascii="Century" w:hAnsi="Century"/>
              </w:rPr>
            </w:pPr>
            <w:r w:rsidRPr="00A54823">
              <w:rPr>
                <w:rFonts w:ascii="Century" w:hAnsi="Century"/>
              </w:rPr>
              <w:t xml:space="preserve">(    </w:t>
            </w:r>
            <w:r>
              <w:rPr>
                <w:rFonts w:ascii="Century" w:hAnsi="Century"/>
              </w:rPr>
              <w:t xml:space="preserve">     </w:t>
            </w:r>
            <w:r w:rsidRPr="00A54823">
              <w:rPr>
                <w:rFonts w:ascii="Century" w:hAnsi="Century"/>
              </w:rPr>
              <w:t xml:space="preserve">   )</w:t>
            </w:r>
          </w:p>
        </w:tc>
        <w:tc>
          <w:tcPr>
            <w:tcW w:w="892" w:type="dxa"/>
            <w:gridSpan w:val="2"/>
            <w:shd w:val="clear" w:color="auto" w:fill="E7E6E6" w:themeFill="background2"/>
            <w:vAlign w:val="bottom"/>
          </w:tcPr>
          <w:p w14:paraId="6A83472F" w14:textId="77777777" w:rsidR="00C50E0F" w:rsidRPr="00A54823" w:rsidRDefault="00C50E0F" w:rsidP="00BD6E95">
            <w:pPr>
              <w:ind w:left="-108" w:right="-108"/>
              <w:jc w:val="right"/>
              <w:rPr>
                <w:rFonts w:ascii="Century" w:hAnsi="Century"/>
                <w:b/>
              </w:rPr>
            </w:pPr>
            <w:r w:rsidRPr="00A54823">
              <w:rPr>
                <w:rFonts w:ascii="Century" w:hAnsi="Century"/>
                <w:b/>
              </w:rPr>
              <w:t>Email:</w:t>
            </w:r>
          </w:p>
        </w:tc>
        <w:tc>
          <w:tcPr>
            <w:tcW w:w="448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94ED78D" w14:textId="77777777" w:rsidR="00C50E0F" w:rsidRPr="00A54823" w:rsidRDefault="00C50E0F" w:rsidP="00BD6E95">
            <w:pPr>
              <w:rPr>
                <w:rFonts w:ascii="Century" w:hAnsi="Century"/>
              </w:rPr>
            </w:pPr>
          </w:p>
        </w:tc>
      </w:tr>
      <w:tr w:rsidR="00C50E0F" w:rsidRPr="00A54823" w14:paraId="36FBDCAE" w14:textId="77777777" w:rsidTr="009C0F50">
        <w:trPr>
          <w:trHeight w:val="100"/>
        </w:trPr>
        <w:tc>
          <w:tcPr>
            <w:tcW w:w="23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2D933DC3" w14:textId="77777777" w:rsidR="00C50E0F" w:rsidRPr="0032613C" w:rsidRDefault="00C50E0F" w:rsidP="00BD6E95">
            <w:pPr>
              <w:ind w:left="-108" w:right="-108"/>
              <w:jc w:val="right"/>
              <w:rPr>
                <w:rFonts w:ascii="Century" w:hAnsi="Century"/>
                <w:b/>
                <w:sz w:val="10"/>
              </w:rPr>
            </w:pPr>
          </w:p>
        </w:tc>
        <w:tc>
          <w:tcPr>
            <w:tcW w:w="8114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4B53696" w14:textId="77777777" w:rsidR="00C50E0F" w:rsidRPr="0032613C" w:rsidRDefault="00C50E0F" w:rsidP="00BD6E95">
            <w:pPr>
              <w:rPr>
                <w:rFonts w:ascii="Century" w:hAnsi="Century"/>
                <w:sz w:val="10"/>
              </w:rPr>
            </w:pPr>
          </w:p>
        </w:tc>
      </w:tr>
      <w:tr w:rsidR="00C50E0F" w:rsidRPr="00A54823" w14:paraId="3D53D4A9" w14:textId="77777777" w:rsidTr="009C0F50">
        <w:trPr>
          <w:trHeight w:val="147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4DBDEC" w14:textId="77777777" w:rsidR="00C50E0F" w:rsidRPr="00C934B3" w:rsidRDefault="00C50E0F" w:rsidP="00BD6E95">
            <w:pPr>
              <w:ind w:left="-108" w:right="-108"/>
              <w:jc w:val="right"/>
              <w:rPr>
                <w:rFonts w:ascii="Century" w:hAnsi="Century"/>
                <w:b/>
                <w:sz w:val="6"/>
              </w:rPr>
            </w:pPr>
          </w:p>
        </w:tc>
        <w:tc>
          <w:tcPr>
            <w:tcW w:w="8114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7C0835" w14:textId="77777777" w:rsidR="00C50E0F" w:rsidRPr="00C934B3" w:rsidRDefault="00C50E0F" w:rsidP="00BD6E95">
            <w:pPr>
              <w:rPr>
                <w:rFonts w:ascii="Century" w:hAnsi="Century"/>
                <w:sz w:val="6"/>
              </w:rPr>
            </w:pPr>
          </w:p>
        </w:tc>
      </w:tr>
      <w:tr w:rsidR="009C0F50" w:rsidRPr="00A54823" w14:paraId="075DD942" w14:textId="77777777" w:rsidTr="007C1398">
        <w:trPr>
          <w:trHeight w:val="602"/>
        </w:trPr>
        <w:tc>
          <w:tcPr>
            <w:tcW w:w="3235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F823CF" w14:textId="51546D48" w:rsidR="009C0F50" w:rsidRPr="00A54823" w:rsidRDefault="009C0F50" w:rsidP="009C0F50">
            <w:pPr>
              <w:ind w:left="-30" w:right="-105"/>
              <w:jc w:val="right"/>
              <w:rPr>
                <w:rFonts w:ascii="Century" w:hAnsi="Century"/>
              </w:rPr>
            </w:pPr>
            <w:r>
              <w:rPr>
                <w:rFonts w:ascii="Century" w:hAnsi="Century"/>
                <w:b/>
              </w:rPr>
              <w:t>Event Name (If Applicable):</w:t>
            </w:r>
          </w:p>
        </w:tc>
        <w:tc>
          <w:tcPr>
            <w:tcW w:w="191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0F3B15" w14:textId="77777777" w:rsidR="009C0F50" w:rsidRPr="00A54823" w:rsidRDefault="009C0F50" w:rsidP="009C0F50">
            <w:pPr>
              <w:rPr>
                <w:rFonts w:ascii="Century" w:hAnsi="Century"/>
              </w:rPr>
            </w:pPr>
          </w:p>
        </w:tc>
        <w:tc>
          <w:tcPr>
            <w:tcW w:w="182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5A86BF" w14:textId="77777777" w:rsidR="009C0F50" w:rsidRPr="00A54823" w:rsidRDefault="009C0F50" w:rsidP="009C0F50">
            <w:pPr>
              <w:ind w:right="-60"/>
              <w:rPr>
                <w:rFonts w:ascii="Century" w:hAnsi="Century"/>
              </w:rPr>
            </w:pPr>
          </w:p>
        </w:tc>
        <w:tc>
          <w:tcPr>
            <w:tcW w:w="1568" w:type="dxa"/>
            <w:gridSpan w:val="3"/>
            <w:shd w:val="clear" w:color="auto" w:fill="auto"/>
            <w:vAlign w:val="bottom"/>
          </w:tcPr>
          <w:p w14:paraId="26F0195E" w14:textId="63D3280B" w:rsidR="009C0F50" w:rsidRPr="00A54823" w:rsidRDefault="009C0F50" w:rsidP="009C0F50">
            <w:pPr>
              <w:rPr>
                <w:rFonts w:ascii="Century" w:hAnsi="Century"/>
              </w:rPr>
            </w:pPr>
            <w:r>
              <w:rPr>
                <w:rFonts w:ascii="Century" w:hAnsi="Century"/>
                <w:b/>
              </w:rPr>
              <w:t>Estimated Attendance: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478DF" w14:textId="78A81A8B" w:rsidR="009C0F50" w:rsidRPr="00A54823" w:rsidRDefault="009C0F50" w:rsidP="009C0F50">
            <w:pPr>
              <w:rPr>
                <w:rFonts w:ascii="Century" w:hAnsi="Century"/>
              </w:rPr>
            </w:pPr>
          </w:p>
        </w:tc>
      </w:tr>
      <w:tr w:rsidR="009C0F50" w:rsidRPr="00A54823" w14:paraId="39CC9E9D" w14:textId="77777777" w:rsidTr="007C1398">
        <w:trPr>
          <w:trHeight w:val="530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F530CF" w14:textId="77777777" w:rsidR="009C0F50" w:rsidRDefault="009C0F50" w:rsidP="00D4546C">
            <w:pPr>
              <w:ind w:left="-30" w:right="-105"/>
              <w:jc w:val="right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Event Date: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B6591E4" w14:textId="77777777" w:rsidR="009C0F50" w:rsidRPr="00A54823" w:rsidRDefault="009C0F50" w:rsidP="00D4546C">
            <w:pPr>
              <w:rPr>
                <w:rFonts w:ascii="Century" w:hAnsi="Century"/>
              </w:rPr>
            </w:pPr>
          </w:p>
        </w:tc>
        <w:tc>
          <w:tcPr>
            <w:tcW w:w="32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721CD0D6" w14:textId="77777777" w:rsidR="009C0F50" w:rsidRPr="00A54823" w:rsidRDefault="009C0F50" w:rsidP="00D4546C">
            <w:pPr>
              <w:rPr>
                <w:rFonts w:ascii="Century" w:hAnsi="Century"/>
              </w:rPr>
            </w:pPr>
          </w:p>
        </w:tc>
        <w:tc>
          <w:tcPr>
            <w:tcW w:w="1654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75FE0514" w14:textId="65327519" w:rsidR="009C0F50" w:rsidRPr="00A54823" w:rsidRDefault="009C0F50" w:rsidP="009C0F50">
            <w:pPr>
              <w:jc w:val="right"/>
              <w:rPr>
                <w:rFonts w:ascii="Century" w:hAnsi="Century"/>
              </w:rPr>
            </w:pPr>
            <w:r>
              <w:rPr>
                <w:rFonts w:ascii="Century" w:hAnsi="Century"/>
                <w:b/>
              </w:rPr>
              <w:t>Start Time:</w:t>
            </w:r>
          </w:p>
        </w:tc>
        <w:tc>
          <w:tcPr>
            <w:tcW w:w="153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AB0ECC8" w14:textId="77777777" w:rsidR="009C0F50" w:rsidRPr="00A54823" w:rsidRDefault="009C0F50" w:rsidP="00D4546C">
            <w:pPr>
              <w:rPr>
                <w:rFonts w:ascii="Century" w:hAnsi="Century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14:paraId="2C85BA28" w14:textId="5FBEB09A" w:rsidR="009C0F50" w:rsidRPr="00A54823" w:rsidRDefault="009C0F50" w:rsidP="009C0F50">
            <w:pPr>
              <w:jc w:val="right"/>
              <w:rPr>
                <w:rFonts w:ascii="Century" w:hAnsi="Century"/>
              </w:rPr>
            </w:pPr>
            <w:r>
              <w:rPr>
                <w:rFonts w:ascii="Century" w:hAnsi="Century"/>
                <w:b/>
              </w:rPr>
              <w:t>End Time: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97C051" w14:textId="77777777" w:rsidR="009C0F50" w:rsidRPr="00A54823" w:rsidRDefault="009C0F50" w:rsidP="00D4546C">
            <w:pPr>
              <w:rPr>
                <w:rFonts w:ascii="Century" w:hAnsi="Century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A79A05" w14:textId="06D6A57F" w:rsidR="009C0F50" w:rsidRPr="00A54823" w:rsidRDefault="009C0F50" w:rsidP="00D4546C">
            <w:pPr>
              <w:rPr>
                <w:rFonts w:ascii="Century" w:hAnsi="Century"/>
              </w:rPr>
            </w:pPr>
          </w:p>
        </w:tc>
      </w:tr>
      <w:tr w:rsidR="004C303B" w:rsidRPr="00A54823" w14:paraId="70EBD21F" w14:textId="77777777" w:rsidTr="007C1398">
        <w:trPr>
          <w:trHeight w:val="530"/>
        </w:trPr>
        <w:tc>
          <w:tcPr>
            <w:tcW w:w="3235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9F5671" w14:textId="10BDDA39" w:rsidR="004C303B" w:rsidRPr="004C303B" w:rsidRDefault="00D4546C" w:rsidP="00254A23">
            <w:pPr>
              <w:ind w:right="-15"/>
              <w:jc w:val="right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Park Location Requested</w:t>
            </w:r>
            <w:r w:rsidR="004C303B" w:rsidRPr="004C303B">
              <w:rPr>
                <w:rFonts w:ascii="Century" w:hAnsi="Century"/>
                <w:b/>
              </w:rPr>
              <w:t>:</w:t>
            </w:r>
          </w:p>
        </w:tc>
        <w:tc>
          <w:tcPr>
            <w:tcW w:w="7214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60B49" w14:textId="6DAB0302" w:rsidR="004C303B" w:rsidRPr="00A54823" w:rsidRDefault="004C303B" w:rsidP="00BD6E95">
            <w:pPr>
              <w:rPr>
                <w:rFonts w:ascii="Century" w:hAnsi="Century"/>
              </w:rPr>
            </w:pPr>
          </w:p>
        </w:tc>
      </w:tr>
      <w:tr w:rsidR="004C303B" w:rsidRPr="00A54823" w14:paraId="03AFE9A2" w14:textId="77777777" w:rsidTr="007C1398">
        <w:trPr>
          <w:trHeight w:val="530"/>
        </w:trPr>
        <w:tc>
          <w:tcPr>
            <w:tcW w:w="3235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758024" w14:textId="7E59536C" w:rsidR="004C303B" w:rsidRPr="004C303B" w:rsidRDefault="00D4546C" w:rsidP="00254A23">
            <w:pPr>
              <w:ind w:right="-15"/>
              <w:jc w:val="right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Description of Event:</w:t>
            </w:r>
          </w:p>
        </w:tc>
        <w:tc>
          <w:tcPr>
            <w:tcW w:w="7214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19CFA" w14:textId="77777777" w:rsidR="004C303B" w:rsidRPr="00A54823" w:rsidRDefault="004C303B" w:rsidP="00BD6E95">
            <w:pPr>
              <w:rPr>
                <w:rFonts w:ascii="Century" w:hAnsi="Century"/>
              </w:rPr>
            </w:pPr>
          </w:p>
        </w:tc>
      </w:tr>
      <w:tr w:rsidR="00D4546C" w:rsidRPr="00A54823" w14:paraId="479E4913" w14:textId="77777777" w:rsidTr="007C1398">
        <w:trPr>
          <w:trHeight w:val="620"/>
        </w:trPr>
        <w:tc>
          <w:tcPr>
            <w:tcW w:w="2695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76BEB2" w14:textId="5E958400" w:rsidR="00D4546C" w:rsidRDefault="00D4546C" w:rsidP="00D4546C">
            <w:pPr>
              <w:ind w:left="-105"/>
              <w:jc w:val="right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 xml:space="preserve">Event Type: </w:t>
            </w:r>
          </w:p>
          <w:p w14:paraId="6BFB7518" w14:textId="057E6FD9" w:rsidR="00D4546C" w:rsidRPr="00A54823" w:rsidRDefault="00D4546C" w:rsidP="00D4546C">
            <w:pPr>
              <w:ind w:left="-105"/>
              <w:jc w:val="right"/>
              <w:rPr>
                <w:rFonts w:ascii="Century" w:hAnsi="Century"/>
              </w:rPr>
            </w:pPr>
            <w:r>
              <w:rPr>
                <w:rFonts w:ascii="Century" w:hAnsi="Century"/>
                <w:b/>
              </w:rPr>
              <w:t>(Check All That Apply)</w:t>
            </w:r>
          </w:p>
        </w:tc>
        <w:tc>
          <w:tcPr>
            <w:tcW w:w="7754" w:type="dxa"/>
            <w:gridSpan w:val="1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CD543" w14:textId="5128C167" w:rsidR="00D4546C" w:rsidRPr="00A54823" w:rsidRDefault="00D4546C" w:rsidP="0097663A">
            <w:pPr>
              <w:ind w:left="-105" w:right="-89"/>
              <w:rPr>
                <w:rFonts w:ascii="Century" w:hAnsi="Century"/>
              </w:rPr>
            </w:pPr>
            <w:r w:rsidRPr="004C303B">
              <w:rPr>
                <w:rFonts w:ascii="Century" w:hAnsi="Century"/>
                <w:b/>
                <w:sz w:val="36"/>
              </w:rPr>
              <w:t>□</w:t>
            </w:r>
            <w:proofErr w:type="gramStart"/>
            <w:r>
              <w:rPr>
                <w:rFonts w:ascii="Century" w:hAnsi="Century"/>
                <w:b/>
              </w:rPr>
              <w:t xml:space="preserve">Festival  </w:t>
            </w:r>
            <w:r w:rsidRPr="004C303B">
              <w:rPr>
                <w:rFonts w:ascii="Century" w:hAnsi="Century"/>
                <w:b/>
                <w:sz w:val="36"/>
              </w:rPr>
              <w:t>□</w:t>
            </w:r>
            <w:proofErr w:type="gramEnd"/>
            <w:r>
              <w:rPr>
                <w:rFonts w:ascii="Century" w:hAnsi="Century"/>
                <w:b/>
              </w:rPr>
              <w:t xml:space="preserve">Family  </w:t>
            </w:r>
            <w:r w:rsidRPr="004C303B">
              <w:rPr>
                <w:rFonts w:ascii="Century" w:hAnsi="Century"/>
                <w:b/>
                <w:sz w:val="36"/>
              </w:rPr>
              <w:t>□</w:t>
            </w:r>
            <w:r>
              <w:rPr>
                <w:rFonts w:ascii="Century" w:hAnsi="Century"/>
                <w:b/>
              </w:rPr>
              <w:t xml:space="preserve">Cultural  </w:t>
            </w:r>
            <w:r w:rsidRPr="004C303B">
              <w:rPr>
                <w:rFonts w:ascii="Century" w:hAnsi="Century"/>
                <w:b/>
                <w:sz w:val="36"/>
              </w:rPr>
              <w:t>□</w:t>
            </w:r>
            <w:r>
              <w:rPr>
                <w:rFonts w:ascii="Century" w:hAnsi="Century"/>
                <w:b/>
              </w:rPr>
              <w:t xml:space="preserve">Holiday  </w:t>
            </w:r>
            <w:r w:rsidRPr="004C303B">
              <w:rPr>
                <w:rFonts w:ascii="Century" w:hAnsi="Century"/>
                <w:b/>
                <w:sz w:val="36"/>
              </w:rPr>
              <w:t>□</w:t>
            </w:r>
            <w:r>
              <w:rPr>
                <w:rFonts w:ascii="Century" w:hAnsi="Century"/>
                <w:b/>
              </w:rPr>
              <w:t>Other ______________</w:t>
            </w:r>
          </w:p>
        </w:tc>
      </w:tr>
      <w:tr w:rsidR="00B949F0" w:rsidRPr="00A54823" w14:paraId="474C390D" w14:textId="77777777" w:rsidTr="009C0F50">
        <w:trPr>
          <w:trHeight w:val="107"/>
        </w:trPr>
        <w:tc>
          <w:tcPr>
            <w:tcW w:w="23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3F7041" w14:textId="77777777" w:rsidR="00B949F0" w:rsidRPr="00254A23" w:rsidRDefault="00B949F0" w:rsidP="00BD6E95">
            <w:pPr>
              <w:ind w:left="-108" w:right="-108"/>
              <w:jc w:val="right"/>
              <w:rPr>
                <w:rFonts w:ascii="Century" w:hAnsi="Century"/>
                <w:b/>
                <w:sz w:val="14"/>
              </w:rPr>
            </w:pPr>
          </w:p>
        </w:tc>
        <w:tc>
          <w:tcPr>
            <w:tcW w:w="8114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26FEA" w14:textId="77777777" w:rsidR="00B949F0" w:rsidRPr="00254A23" w:rsidRDefault="00B949F0" w:rsidP="00BD6E95">
            <w:pPr>
              <w:rPr>
                <w:rFonts w:ascii="Century" w:hAnsi="Century"/>
                <w:sz w:val="14"/>
              </w:rPr>
            </w:pPr>
          </w:p>
        </w:tc>
      </w:tr>
      <w:tr w:rsidR="009C0F50" w:rsidRPr="00A54823" w14:paraId="114B273F" w14:textId="77777777" w:rsidTr="00CA4763">
        <w:trPr>
          <w:trHeight w:val="147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A13431" w14:textId="77777777" w:rsidR="009C0F50" w:rsidRPr="00C934B3" w:rsidRDefault="009C0F50" w:rsidP="00CA4763">
            <w:pPr>
              <w:ind w:left="-108" w:right="-108"/>
              <w:jc w:val="right"/>
              <w:rPr>
                <w:rFonts w:ascii="Century" w:hAnsi="Century"/>
                <w:b/>
                <w:sz w:val="6"/>
              </w:rPr>
            </w:pPr>
          </w:p>
        </w:tc>
        <w:tc>
          <w:tcPr>
            <w:tcW w:w="8114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5BDD71" w14:textId="77777777" w:rsidR="009C0F50" w:rsidRPr="00C934B3" w:rsidRDefault="009C0F50" w:rsidP="00CA4763">
            <w:pPr>
              <w:rPr>
                <w:rFonts w:ascii="Century" w:hAnsi="Century"/>
                <w:sz w:val="6"/>
              </w:rPr>
            </w:pPr>
          </w:p>
        </w:tc>
      </w:tr>
      <w:tr w:rsidR="009C0F50" w:rsidRPr="00A54823" w14:paraId="57ECE5DC" w14:textId="77777777" w:rsidTr="00940565">
        <w:trPr>
          <w:trHeight w:val="432"/>
        </w:trPr>
        <w:tc>
          <w:tcPr>
            <w:tcW w:w="4855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587315" w14:textId="0EEA90F4" w:rsidR="009C0F50" w:rsidRPr="004C303B" w:rsidRDefault="009C0F50" w:rsidP="00CA4763">
            <w:pPr>
              <w:ind w:right="-15"/>
              <w:jc w:val="right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 xml:space="preserve">Do you need electric </w:t>
            </w:r>
            <w:proofErr w:type="gramStart"/>
            <w:r>
              <w:rPr>
                <w:rFonts w:ascii="Century" w:hAnsi="Century"/>
                <w:b/>
              </w:rPr>
              <w:t>service?</w:t>
            </w:r>
            <w:r w:rsidRPr="004C303B">
              <w:rPr>
                <w:rFonts w:ascii="Century" w:hAnsi="Century"/>
                <w:b/>
              </w:rPr>
              <w:t>:</w:t>
            </w:r>
            <w:proofErr w:type="gramEnd"/>
          </w:p>
        </w:tc>
        <w:tc>
          <w:tcPr>
            <w:tcW w:w="171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DA3D8D" w14:textId="77777777" w:rsidR="009C0F50" w:rsidRPr="00A54823" w:rsidRDefault="009C0F50" w:rsidP="00CA4763">
            <w:pPr>
              <w:rPr>
                <w:rFonts w:ascii="Century" w:hAnsi="Century"/>
              </w:rPr>
            </w:pPr>
            <w:r w:rsidRPr="004C303B">
              <w:rPr>
                <w:rFonts w:ascii="Century" w:hAnsi="Century"/>
                <w:b/>
                <w:sz w:val="36"/>
              </w:rPr>
              <w:t>□</w:t>
            </w:r>
            <w:proofErr w:type="gramStart"/>
            <w:r>
              <w:rPr>
                <w:rFonts w:ascii="Century" w:hAnsi="Century"/>
                <w:b/>
              </w:rPr>
              <w:t xml:space="preserve">Yes  </w:t>
            </w:r>
            <w:r w:rsidRPr="004C303B">
              <w:rPr>
                <w:rFonts w:ascii="Century" w:hAnsi="Century"/>
                <w:b/>
                <w:sz w:val="36"/>
              </w:rPr>
              <w:t>□</w:t>
            </w:r>
            <w:proofErr w:type="gramEnd"/>
            <w:r>
              <w:rPr>
                <w:rFonts w:ascii="Century" w:hAnsi="Century"/>
                <w:b/>
              </w:rPr>
              <w:t xml:space="preserve">No  </w:t>
            </w:r>
          </w:p>
        </w:tc>
        <w:tc>
          <w:tcPr>
            <w:tcW w:w="3884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8D0BF" w14:textId="4D53B35F" w:rsidR="009C0F50" w:rsidRPr="00A54823" w:rsidRDefault="009C0F50" w:rsidP="00CA476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$25.00 </w:t>
            </w:r>
            <w:r w:rsidR="00940565">
              <w:rPr>
                <w:rFonts w:ascii="Century" w:hAnsi="Century"/>
              </w:rPr>
              <w:t xml:space="preserve">Event </w:t>
            </w:r>
            <w:r>
              <w:rPr>
                <w:rFonts w:ascii="Century" w:hAnsi="Century"/>
              </w:rPr>
              <w:t>Fee</w:t>
            </w:r>
          </w:p>
        </w:tc>
      </w:tr>
      <w:tr w:rsidR="009C0F50" w:rsidRPr="00A54823" w14:paraId="29DFE20D" w14:textId="77777777" w:rsidTr="00940565">
        <w:trPr>
          <w:trHeight w:val="432"/>
        </w:trPr>
        <w:tc>
          <w:tcPr>
            <w:tcW w:w="4855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108A1B" w14:textId="55350F76" w:rsidR="009C0F50" w:rsidRDefault="009C0F50" w:rsidP="009C0F50">
            <w:pPr>
              <w:ind w:right="-15"/>
              <w:jc w:val="right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 xml:space="preserve">Do you need water </w:t>
            </w:r>
            <w:proofErr w:type="gramStart"/>
            <w:r>
              <w:rPr>
                <w:rFonts w:ascii="Century" w:hAnsi="Century"/>
                <w:b/>
              </w:rPr>
              <w:t>service?</w:t>
            </w:r>
            <w:r w:rsidRPr="004C303B">
              <w:rPr>
                <w:rFonts w:ascii="Century" w:hAnsi="Century"/>
                <w:b/>
              </w:rPr>
              <w:t>:</w:t>
            </w:r>
            <w:proofErr w:type="gramEnd"/>
          </w:p>
        </w:tc>
        <w:tc>
          <w:tcPr>
            <w:tcW w:w="171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8F00E8" w14:textId="7D7FDA04" w:rsidR="009C0F50" w:rsidRPr="004C303B" w:rsidRDefault="009C0F50" w:rsidP="009C0F50">
            <w:pPr>
              <w:rPr>
                <w:rFonts w:ascii="Century" w:hAnsi="Century"/>
                <w:b/>
                <w:sz w:val="36"/>
              </w:rPr>
            </w:pPr>
            <w:r w:rsidRPr="004C303B">
              <w:rPr>
                <w:rFonts w:ascii="Century" w:hAnsi="Century"/>
                <w:b/>
                <w:sz w:val="36"/>
              </w:rPr>
              <w:t>□</w:t>
            </w:r>
            <w:proofErr w:type="gramStart"/>
            <w:r>
              <w:rPr>
                <w:rFonts w:ascii="Century" w:hAnsi="Century"/>
                <w:b/>
              </w:rPr>
              <w:t xml:space="preserve">Yes  </w:t>
            </w:r>
            <w:r w:rsidRPr="004C303B">
              <w:rPr>
                <w:rFonts w:ascii="Century" w:hAnsi="Century"/>
                <w:b/>
                <w:sz w:val="36"/>
              </w:rPr>
              <w:t>□</w:t>
            </w:r>
            <w:proofErr w:type="gramEnd"/>
            <w:r>
              <w:rPr>
                <w:rFonts w:ascii="Century" w:hAnsi="Century"/>
                <w:b/>
              </w:rPr>
              <w:t xml:space="preserve">No  </w:t>
            </w:r>
          </w:p>
        </w:tc>
        <w:tc>
          <w:tcPr>
            <w:tcW w:w="3884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2889E" w14:textId="0512E241" w:rsidR="009C0F50" w:rsidRDefault="009C0F50" w:rsidP="009C0F50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$25.00 </w:t>
            </w:r>
            <w:r w:rsidR="00940565">
              <w:rPr>
                <w:rFonts w:ascii="Century" w:hAnsi="Century"/>
              </w:rPr>
              <w:t xml:space="preserve">Event </w:t>
            </w:r>
            <w:r>
              <w:rPr>
                <w:rFonts w:ascii="Century" w:hAnsi="Century"/>
              </w:rPr>
              <w:t>Fee</w:t>
            </w:r>
          </w:p>
        </w:tc>
      </w:tr>
      <w:tr w:rsidR="00940565" w:rsidRPr="00A54823" w14:paraId="02F4F112" w14:textId="77777777" w:rsidTr="00940565">
        <w:trPr>
          <w:trHeight w:val="432"/>
        </w:trPr>
        <w:tc>
          <w:tcPr>
            <w:tcW w:w="4855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225C7B" w14:textId="1CECD27A" w:rsidR="00940565" w:rsidRDefault="00940565" w:rsidP="00940565">
            <w:pPr>
              <w:ind w:right="-15"/>
              <w:jc w:val="right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 xml:space="preserve">Do you need road </w:t>
            </w:r>
            <w:proofErr w:type="gramStart"/>
            <w:r>
              <w:rPr>
                <w:rFonts w:ascii="Century" w:hAnsi="Century"/>
                <w:b/>
              </w:rPr>
              <w:t>closure?</w:t>
            </w:r>
            <w:r w:rsidRPr="004C303B">
              <w:rPr>
                <w:rFonts w:ascii="Century" w:hAnsi="Century"/>
                <w:b/>
              </w:rPr>
              <w:t>:</w:t>
            </w:r>
            <w:proofErr w:type="gramEnd"/>
          </w:p>
        </w:tc>
        <w:tc>
          <w:tcPr>
            <w:tcW w:w="171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42D62A" w14:textId="76CE0979" w:rsidR="00940565" w:rsidRPr="004C303B" w:rsidRDefault="00940565" w:rsidP="00940565">
            <w:pPr>
              <w:rPr>
                <w:rFonts w:ascii="Century" w:hAnsi="Century"/>
                <w:b/>
                <w:sz w:val="36"/>
              </w:rPr>
            </w:pPr>
            <w:r w:rsidRPr="004C303B">
              <w:rPr>
                <w:rFonts w:ascii="Century" w:hAnsi="Century"/>
                <w:b/>
                <w:sz w:val="36"/>
              </w:rPr>
              <w:t>□</w:t>
            </w:r>
            <w:proofErr w:type="gramStart"/>
            <w:r>
              <w:rPr>
                <w:rFonts w:ascii="Century" w:hAnsi="Century"/>
                <w:b/>
              </w:rPr>
              <w:t xml:space="preserve">Yes  </w:t>
            </w:r>
            <w:r w:rsidRPr="004C303B">
              <w:rPr>
                <w:rFonts w:ascii="Century" w:hAnsi="Century"/>
                <w:b/>
                <w:sz w:val="36"/>
              </w:rPr>
              <w:t>□</w:t>
            </w:r>
            <w:proofErr w:type="gramEnd"/>
            <w:r>
              <w:rPr>
                <w:rFonts w:ascii="Century" w:hAnsi="Century"/>
                <w:b/>
              </w:rPr>
              <w:t xml:space="preserve">No  </w:t>
            </w:r>
          </w:p>
        </w:tc>
        <w:tc>
          <w:tcPr>
            <w:tcW w:w="3884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EF04A" w14:textId="29681DE2" w:rsidR="00940565" w:rsidRDefault="00940565" w:rsidP="00940565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$150.00 Event Fee</w:t>
            </w:r>
          </w:p>
        </w:tc>
      </w:tr>
      <w:tr w:rsidR="009C0F50" w:rsidRPr="00A54823" w14:paraId="4D0EB386" w14:textId="77777777" w:rsidTr="00CA4763">
        <w:trPr>
          <w:trHeight w:val="107"/>
        </w:trPr>
        <w:tc>
          <w:tcPr>
            <w:tcW w:w="23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15219B" w14:textId="77777777" w:rsidR="009C0F50" w:rsidRPr="00254A23" w:rsidRDefault="009C0F50" w:rsidP="00CA4763">
            <w:pPr>
              <w:ind w:left="-108" w:right="-108"/>
              <w:jc w:val="right"/>
              <w:rPr>
                <w:rFonts w:ascii="Century" w:hAnsi="Century"/>
                <w:b/>
                <w:sz w:val="14"/>
              </w:rPr>
            </w:pPr>
          </w:p>
        </w:tc>
        <w:tc>
          <w:tcPr>
            <w:tcW w:w="8114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6FCD7" w14:textId="77777777" w:rsidR="009C0F50" w:rsidRPr="00254A23" w:rsidRDefault="009C0F50" w:rsidP="00CA4763">
            <w:pPr>
              <w:rPr>
                <w:rFonts w:ascii="Century" w:hAnsi="Century"/>
                <w:sz w:val="14"/>
              </w:rPr>
            </w:pPr>
          </w:p>
        </w:tc>
      </w:tr>
    </w:tbl>
    <w:p w14:paraId="7401B293" w14:textId="77777777" w:rsidR="006A3992" w:rsidRDefault="006A3992" w:rsidP="009C0F50">
      <w:pPr>
        <w:rPr>
          <w:rFonts w:ascii="Century" w:hAnsi="Century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6655"/>
      </w:tblGrid>
      <w:tr w:rsidR="00940565" w14:paraId="6FEFBE4E" w14:textId="77777777" w:rsidTr="00CC29CA">
        <w:tc>
          <w:tcPr>
            <w:tcW w:w="3775" w:type="dxa"/>
          </w:tcPr>
          <w:p w14:paraId="47D33873" w14:textId="6A80F9DC" w:rsidR="00940565" w:rsidRDefault="00940565" w:rsidP="00940565">
            <w:pPr>
              <w:rPr>
                <w:rFonts w:ascii="Century" w:hAnsi="Century"/>
                <w:b/>
                <w:u w:val="single"/>
              </w:rPr>
            </w:pPr>
            <w:r>
              <w:rPr>
                <w:rFonts w:ascii="Century" w:hAnsi="Century"/>
                <w:b/>
                <w:u w:val="single"/>
              </w:rPr>
              <w:t>The following park rules apply:</w:t>
            </w:r>
          </w:p>
          <w:p w14:paraId="0D2977F6" w14:textId="77777777" w:rsidR="00940565" w:rsidRPr="006A3992" w:rsidRDefault="00940565" w:rsidP="00940565">
            <w:pPr>
              <w:rPr>
                <w:rFonts w:ascii="Century" w:hAnsi="Century"/>
                <w:b/>
                <w:sz w:val="10"/>
                <w:u w:val="single"/>
              </w:rPr>
            </w:pPr>
          </w:p>
          <w:p w14:paraId="0AEBC63A" w14:textId="77777777" w:rsidR="00940565" w:rsidRDefault="00940565" w:rsidP="00940565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No alcoholic beverages.</w:t>
            </w:r>
          </w:p>
          <w:p w14:paraId="122058D8" w14:textId="77777777" w:rsidR="00940565" w:rsidRDefault="00940565" w:rsidP="00940565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No pets.</w:t>
            </w:r>
          </w:p>
          <w:p w14:paraId="7DFD0BAA" w14:textId="77777777" w:rsidR="00940565" w:rsidRDefault="00940565" w:rsidP="00940565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No bicycles.</w:t>
            </w:r>
          </w:p>
          <w:p w14:paraId="6FB5779C" w14:textId="77777777" w:rsidR="00940565" w:rsidRDefault="00940565" w:rsidP="00940565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No vehicles in the park.</w:t>
            </w:r>
          </w:p>
          <w:p w14:paraId="2B6B3D94" w14:textId="77777777" w:rsidR="00940565" w:rsidRDefault="00940565" w:rsidP="004C303B">
            <w:pPr>
              <w:rPr>
                <w:rFonts w:ascii="Century" w:hAnsi="Century"/>
                <w:b/>
                <w:u w:val="single"/>
              </w:rPr>
            </w:pPr>
          </w:p>
        </w:tc>
        <w:tc>
          <w:tcPr>
            <w:tcW w:w="6655" w:type="dxa"/>
          </w:tcPr>
          <w:p w14:paraId="1FBA8972" w14:textId="196ADB02" w:rsidR="00940565" w:rsidRDefault="00940565" w:rsidP="00940565">
            <w:pPr>
              <w:rPr>
                <w:rFonts w:ascii="Century" w:hAnsi="Century"/>
                <w:b/>
                <w:u w:val="single"/>
              </w:rPr>
            </w:pPr>
            <w:r>
              <w:rPr>
                <w:rFonts w:ascii="Century" w:hAnsi="Century"/>
                <w:b/>
                <w:u w:val="single"/>
              </w:rPr>
              <w:t>The following event rules shall apply:</w:t>
            </w:r>
          </w:p>
          <w:p w14:paraId="523791EF" w14:textId="77777777" w:rsidR="00940565" w:rsidRPr="006A3992" w:rsidRDefault="00940565" w:rsidP="00940565">
            <w:pPr>
              <w:rPr>
                <w:rFonts w:ascii="Century" w:hAnsi="Century"/>
                <w:b/>
                <w:sz w:val="10"/>
                <w:u w:val="single"/>
              </w:rPr>
            </w:pPr>
          </w:p>
          <w:p w14:paraId="1D5F2D2A" w14:textId="6CD8B48E" w:rsidR="00940565" w:rsidRDefault="00940565" w:rsidP="00940565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Security deposit </w:t>
            </w:r>
            <w:proofErr w:type="gramStart"/>
            <w:r w:rsidR="00CC38AA">
              <w:rPr>
                <w:rFonts w:ascii="Century" w:hAnsi="Century"/>
              </w:rPr>
              <w:t xml:space="preserve">of </w:t>
            </w:r>
            <w:r w:rsidR="00CC38AA">
              <w:rPr>
                <w:rFonts w:ascii="Century" w:hAnsi="Century"/>
                <w:bdr w:val="single" w:sz="4" w:space="0" w:color="auto"/>
              </w:rPr>
              <w:t xml:space="preserve"> $</w:t>
            </w:r>
            <w:proofErr w:type="gramEnd"/>
            <w:r w:rsidR="00CC38AA">
              <w:rPr>
                <w:rFonts w:ascii="Century" w:hAnsi="Century"/>
                <w:bdr w:val="single" w:sz="4" w:space="0" w:color="auto"/>
              </w:rPr>
              <w:t xml:space="preserve"> </w:t>
            </w:r>
            <w:r w:rsidR="00CC38AA" w:rsidRPr="00CC38AA">
              <w:rPr>
                <w:rFonts w:ascii="Century" w:hAnsi="Century"/>
                <w:bdr w:val="single" w:sz="4" w:space="0" w:color="auto"/>
              </w:rPr>
              <w:t>25</w:t>
            </w:r>
            <w:r w:rsidR="00CC38AA">
              <w:rPr>
                <w:rFonts w:ascii="Century" w:hAnsi="Century"/>
                <w:bdr w:val="single" w:sz="4" w:space="0" w:color="auto"/>
              </w:rPr>
              <w:t xml:space="preserve">.00 </w:t>
            </w:r>
            <w:r w:rsidR="00CC38AA">
              <w:rPr>
                <w:rFonts w:ascii="Century" w:hAnsi="Century"/>
              </w:rPr>
              <w:t xml:space="preserve"> </w:t>
            </w:r>
            <w:r>
              <w:rPr>
                <w:rFonts w:ascii="Century" w:hAnsi="Century"/>
              </w:rPr>
              <w:t>must be paid prior to event.</w:t>
            </w:r>
          </w:p>
          <w:p w14:paraId="38E66E84" w14:textId="3360A322" w:rsidR="00940565" w:rsidRDefault="00940565" w:rsidP="00940565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Groups are responsible for removal of all garbage.</w:t>
            </w:r>
          </w:p>
          <w:p w14:paraId="23436467" w14:textId="77777777" w:rsidR="00940565" w:rsidRDefault="00940565" w:rsidP="004C303B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Park/property must be left in a neat &amp; orderly condition.</w:t>
            </w:r>
          </w:p>
          <w:p w14:paraId="39908AA4" w14:textId="77777777" w:rsidR="00940565" w:rsidRDefault="00940565" w:rsidP="004C303B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Amplified sound must be kept at respectable levels.</w:t>
            </w:r>
          </w:p>
          <w:p w14:paraId="4C262F41" w14:textId="74F323B2" w:rsidR="00940565" w:rsidRPr="00940565" w:rsidRDefault="00940565" w:rsidP="004C303B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Loud, vulgar and confrontational language is prohibited.</w:t>
            </w:r>
          </w:p>
        </w:tc>
      </w:tr>
    </w:tbl>
    <w:p w14:paraId="6CC9D260" w14:textId="77777777" w:rsidR="009C0F50" w:rsidRPr="00CC29CA" w:rsidRDefault="009C0F50" w:rsidP="004C303B">
      <w:pPr>
        <w:rPr>
          <w:rFonts w:ascii="Century" w:hAnsi="Century"/>
          <w:b/>
          <w:sz w:val="18"/>
          <w:szCs w:val="18"/>
          <w:u w:val="single"/>
        </w:rPr>
      </w:pPr>
    </w:p>
    <w:p w14:paraId="35722755" w14:textId="5916154E" w:rsidR="00C50E0F" w:rsidRPr="00D07994" w:rsidRDefault="00C50E0F" w:rsidP="00C50E0F">
      <w:pPr>
        <w:jc w:val="center"/>
        <w:rPr>
          <w:rFonts w:ascii="Century" w:hAnsi="Century"/>
          <w:b/>
          <w:u w:val="single"/>
        </w:rPr>
      </w:pPr>
      <w:r w:rsidRPr="00D07994">
        <w:rPr>
          <w:rFonts w:ascii="Century" w:hAnsi="Century"/>
          <w:b/>
          <w:u w:val="single"/>
        </w:rPr>
        <w:t>CERTIFICATION</w:t>
      </w:r>
    </w:p>
    <w:p w14:paraId="775BC17D" w14:textId="77777777" w:rsidR="00C50E0F" w:rsidRPr="009C6132" w:rsidRDefault="00C50E0F" w:rsidP="00C50E0F">
      <w:pPr>
        <w:jc w:val="center"/>
        <w:rPr>
          <w:rFonts w:ascii="Century" w:hAnsi="Century"/>
          <w:b/>
          <w:sz w:val="6"/>
          <w:u w:val="single"/>
        </w:rPr>
      </w:pPr>
    </w:p>
    <w:p w14:paraId="154474DB" w14:textId="30AB644F" w:rsidR="00AF2370" w:rsidRPr="00B949F0" w:rsidRDefault="00C50E0F" w:rsidP="00C50E0F">
      <w:pPr>
        <w:ind w:firstLine="360"/>
        <w:jc w:val="both"/>
        <w:rPr>
          <w:rFonts w:ascii="Century" w:hAnsi="Century"/>
          <w:sz w:val="22"/>
          <w:szCs w:val="22"/>
        </w:rPr>
      </w:pPr>
      <w:r w:rsidRPr="00B949F0">
        <w:rPr>
          <w:rFonts w:ascii="Century" w:hAnsi="Century"/>
          <w:sz w:val="22"/>
          <w:szCs w:val="22"/>
        </w:rPr>
        <w:t xml:space="preserve">I </w:t>
      </w:r>
      <w:r w:rsidR="00CC29CA">
        <w:rPr>
          <w:rFonts w:ascii="Century" w:hAnsi="Century"/>
          <w:sz w:val="22"/>
          <w:szCs w:val="22"/>
        </w:rPr>
        <w:t xml:space="preserve">certify that the above information is correct. I </w:t>
      </w:r>
      <w:r w:rsidR="00940565">
        <w:rPr>
          <w:rFonts w:ascii="Century" w:hAnsi="Century"/>
          <w:sz w:val="22"/>
          <w:szCs w:val="22"/>
        </w:rPr>
        <w:t xml:space="preserve">have read and agree to the terms and conditions </w:t>
      </w:r>
      <w:r w:rsidR="00CC29CA">
        <w:rPr>
          <w:rFonts w:ascii="Century" w:hAnsi="Century"/>
          <w:sz w:val="22"/>
          <w:szCs w:val="22"/>
        </w:rPr>
        <w:t>set forth in this application for a Tarentum Park event request</w:t>
      </w:r>
      <w:r w:rsidRPr="00B949F0">
        <w:rPr>
          <w:rFonts w:ascii="Century" w:hAnsi="Century"/>
          <w:sz w:val="22"/>
          <w:szCs w:val="22"/>
        </w:rPr>
        <w:t>.</w:t>
      </w:r>
    </w:p>
    <w:p w14:paraId="17ADBCB5" w14:textId="77777777" w:rsidR="00D07994" w:rsidRPr="00384231" w:rsidRDefault="00D07994" w:rsidP="00D07994">
      <w:pPr>
        <w:jc w:val="both"/>
        <w:rPr>
          <w:rFonts w:ascii="Century" w:hAnsi="Century"/>
          <w:sz w:val="8"/>
          <w:szCs w:val="22"/>
        </w:rPr>
      </w:pPr>
    </w:p>
    <w:p w14:paraId="243FA366" w14:textId="77777777" w:rsidR="006A3992" w:rsidRPr="004F7075" w:rsidRDefault="006A3992" w:rsidP="00C50E0F">
      <w:pPr>
        <w:jc w:val="both"/>
        <w:rPr>
          <w:rFonts w:ascii="Century" w:hAnsi="Century"/>
          <w:sz w:val="20"/>
          <w:szCs w:val="22"/>
        </w:rPr>
      </w:pPr>
    </w:p>
    <w:p w14:paraId="4CBAF3D5" w14:textId="77777777" w:rsidR="00C50E0F" w:rsidRPr="009C6132" w:rsidRDefault="00C50E0F" w:rsidP="00C50E0F">
      <w:pPr>
        <w:jc w:val="both"/>
        <w:rPr>
          <w:rFonts w:ascii="Century" w:hAnsi="Century"/>
        </w:rPr>
      </w:pPr>
      <w:r w:rsidRPr="009C6132">
        <w:rPr>
          <w:rFonts w:ascii="Century" w:hAnsi="Century"/>
        </w:rPr>
        <w:t>________________________</w:t>
      </w:r>
      <w:r>
        <w:rPr>
          <w:rFonts w:ascii="Century" w:hAnsi="Century"/>
        </w:rPr>
        <w:t>______</w:t>
      </w:r>
      <w:r w:rsidRPr="009C6132">
        <w:rPr>
          <w:rFonts w:ascii="Century" w:hAnsi="Century"/>
        </w:rPr>
        <w:t>______</w:t>
      </w:r>
      <w:r w:rsidRPr="009C6132">
        <w:rPr>
          <w:rFonts w:ascii="Century" w:hAnsi="Century"/>
        </w:rPr>
        <w:tab/>
      </w:r>
      <w:r w:rsidRPr="009C6132">
        <w:rPr>
          <w:rFonts w:ascii="Century" w:hAnsi="Century"/>
        </w:rPr>
        <w:tab/>
        <w:t>_________________</w:t>
      </w:r>
    </w:p>
    <w:p w14:paraId="78C66E97" w14:textId="1CE6CF3D" w:rsidR="00B949F0" w:rsidRDefault="007C1398" w:rsidP="00C50E0F">
      <w:pPr>
        <w:spacing w:line="204" w:lineRule="auto"/>
        <w:ind w:right="-63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Name</w:t>
      </w:r>
      <w:r w:rsidR="00C50E0F" w:rsidRPr="004F7075">
        <w:rPr>
          <w:rFonts w:ascii="Century" w:hAnsi="Century"/>
          <w:sz w:val="22"/>
        </w:rPr>
        <w:tab/>
      </w:r>
      <w:r w:rsidR="00C50E0F" w:rsidRPr="004F7075">
        <w:rPr>
          <w:rFonts w:ascii="Century" w:hAnsi="Century"/>
          <w:sz w:val="22"/>
        </w:rPr>
        <w:tab/>
      </w:r>
      <w:r w:rsidR="00C50E0F" w:rsidRPr="004F7075">
        <w:rPr>
          <w:rFonts w:ascii="Century" w:hAnsi="Century"/>
          <w:sz w:val="22"/>
        </w:rPr>
        <w:tab/>
      </w:r>
      <w:r w:rsidR="00C50E0F" w:rsidRPr="004F7075">
        <w:rPr>
          <w:rFonts w:ascii="Century" w:hAnsi="Century"/>
          <w:sz w:val="22"/>
        </w:rPr>
        <w:tab/>
      </w:r>
      <w:r w:rsidR="00C50E0F" w:rsidRPr="004F7075">
        <w:rPr>
          <w:rFonts w:ascii="Century" w:hAnsi="Century"/>
          <w:sz w:val="22"/>
        </w:rPr>
        <w:tab/>
      </w:r>
      <w:r w:rsidR="00C50E0F" w:rsidRPr="004F7075">
        <w:rPr>
          <w:rFonts w:ascii="Century" w:hAnsi="Century"/>
          <w:sz w:val="22"/>
        </w:rPr>
        <w:tab/>
      </w:r>
      <w:r w:rsidR="00C50E0F" w:rsidRPr="004F7075">
        <w:rPr>
          <w:rFonts w:ascii="Century" w:hAnsi="Century"/>
          <w:sz w:val="22"/>
        </w:rPr>
        <w:tab/>
      </w:r>
      <w:r>
        <w:rPr>
          <w:rFonts w:ascii="Century" w:hAnsi="Century"/>
          <w:sz w:val="22"/>
        </w:rPr>
        <w:tab/>
      </w:r>
      <w:r w:rsidR="00C50E0F" w:rsidRPr="004F7075">
        <w:rPr>
          <w:rFonts w:ascii="Century" w:hAnsi="Century"/>
          <w:sz w:val="22"/>
        </w:rPr>
        <w:t>Date</w:t>
      </w:r>
    </w:p>
    <w:p w14:paraId="261885AD" w14:textId="1DE8CFE0" w:rsidR="00B949F0" w:rsidRDefault="00B949F0" w:rsidP="00C50E0F">
      <w:pPr>
        <w:spacing w:line="204" w:lineRule="auto"/>
        <w:ind w:right="-630"/>
        <w:rPr>
          <w:rFonts w:ascii="Century" w:hAnsi="Century"/>
          <w:sz w:val="8"/>
        </w:rPr>
      </w:pPr>
    </w:p>
    <w:p w14:paraId="077B7BD3" w14:textId="274A1104" w:rsidR="007C1398" w:rsidRDefault="007C1398" w:rsidP="00C50E0F">
      <w:pPr>
        <w:spacing w:line="204" w:lineRule="auto"/>
        <w:ind w:right="-630"/>
        <w:rPr>
          <w:rFonts w:ascii="Century" w:hAnsi="Century"/>
          <w:sz w:val="8"/>
        </w:rPr>
      </w:pPr>
    </w:p>
    <w:p w14:paraId="5F7B853E" w14:textId="20B37D9B" w:rsidR="007C1398" w:rsidRDefault="007C1398" w:rsidP="00C50E0F">
      <w:pPr>
        <w:spacing w:line="204" w:lineRule="auto"/>
        <w:ind w:right="-630"/>
        <w:rPr>
          <w:rFonts w:ascii="Century" w:hAnsi="Century"/>
          <w:sz w:val="8"/>
        </w:rPr>
      </w:pPr>
    </w:p>
    <w:p w14:paraId="20E6743C" w14:textId="77777777" w:rsidR="007C1398" w:rsidRDefault="007C1398" w:rsidP="00C50E0F">
      <w:pPr>
        <w:spacing w:line="204" w:lineRule="auto"/>
        <w:ind w:right="-630"/>
        <w:rPr>
          <w:rFonts w:ascii="Century" w:hAnsi="Century"/>
          <w:sz w:val="8"/>
        </w:rPr>
      </w:pPr>
    </w:p>
    <w:p w14:paraId="58C8FCB3" w14:textId="6478D4EE" w:rsidR="007C1398" w:rsidRPr="009C6132" w:rsidRDefault="007C1398" w:rsidP="007C1398">
      <w:pPr>
        <w:jc w:val="both"/>
        <w:rPr>
          <w:rFonts w:ascii="Century" w:hAnsi="Century"/>
        </w:rPr>
      </w:pPr>
      <w:r w:rsidRPr="009C6132">
        <w:rPr>
          <w:rFonts w:ascii="Century" w:hAnsi="Century"/>
        </w:rPr>
        <w:t>________________________</w:t>
      </w:r>
      <w:r>
        <w:rPr>
          <w:rFonts w:ascii="Century" w:hAnsi="Century"/>
        </w:rPr>
        <w:t>______</w:t>
      </w:r>
      <w:r w:rsidRPr="009C6132">
        <w:rPr>
          <w:rFonts w:ascii="Century" w:hAnsi="Century"/>
        </w:rPr>
        <w:t>______</w:t>
      </w:r>
    </w:p>
    <w:p w14:paraId="2FD0A4B9" w14:textId="3E14F89F" w:rsidR="007C1398" w:rsidRPr="007C1398" w:rsidRDefault="007C1398" w:rsidP="007C1398">
      <w:pPr>
        <w:spacing w:line="204" w:lineRule="auto"/>
        <w:ind w:right="-630"/>
        <w:rPr>
          <w:rFonts w:ascii="Century" w:hAnsi="Century"/>
          <w:sz w:val="22"/>
        </w:rPr>
      </w:pPr>
      <w:r w:rsidRPr="004F7075">
        <w:rPr>
          <w:rFonts w:ascii="Century" w:hAnsi="Century"/>
          <w:sz w:val="22"/>
        </w:rPr>
        <w:t>Signature</w:t>
      </w:r>
      <w:r w:rsidRPr="004F7075">
        <w:rPr>
          <w:rFonts w:ascii="Century" w:hAnsi="Century"/>
          <w:sz w:val="22"/>
        </w:rPr>
        <w:tab/>
      </w:r>
    </w:p>
    <w:sectPr w:rsidR="007C1398" w:rsidRPr="007C1398" w:rsidSect="00B949F0">
      <w:headerReference w:type="default" r:id="rId6"/>
      <w:footerReference w:type="default" r:id="rId7"/>
      <w:pgSz w:w="12240" w:h="15840"/>
      <w:pgMar w:top="1620" w:right="900" w:bottom="270" w:left="900" w:header="90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52214" w14:textId="77777777" w:rsidR="005717CE" w:rsidRDefault="005717CE">
      <w:r>
        <w:separator/>
      </w:r>
    </w:p>
  </w:endnote>
  <w:endnote w:type="continuationSeparator" w:id="0">
    <w:p w14:paraId="12CF0A6F" w14:textId="77777777" w:rsidR="005717CE" w:rsidRDefault="0057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62E79" w14:textId="632462FD" w:rsidR="00B949F0" w:rsidRDefault="007C1398" w:rsidP="00B949F0">
    <w:pPr>
      <w:pStyle w:val="Footer"/>
      <w:tabs>
        <w:tab w:val="clear" w:pos="4320"/>
        <w:tab w:val="clear" w:pos="8640"/>
        <w:tab w:val="right" w:pos="10170"/>
      </w:tabs>
      <w:rPr>
        <w:sz w:val="20"/>
      </w:rPr>
    </w:pPr>
    <w:r>
      <w:rPr>
        <w:sz w:val="20"/>
      </w:rPr>
      <w:t>Park Event</w:t>
    </w:r>
    <w:r w:rsidR="004C303B">
      <w:rPr>
        <w:sz w:val="20"/>
      </w:rPr>
      <w:t xml:space="preserve"> Permit</w:t>
    </w:r>
    <w:r w:rsidR="00B949F0">
      <w:rPr>
        <w:sz w:val="20"/>
      </w:rPr>
      <w:t xml:space="preserve"> Application</w:t>
    </w:r>
    <w:r w:rsidR="00B949F0">
      <w:rPr>
        <w:sz w:val="20"/>
      </w:rPr>
      <w:tab/>
    </w:r>
    <w:r w:rsidR="00B949F0" w:rsidRPr="00AD3F0E">
      <w:rPr>
        <w:sz w:val="20"/>
      </w:rPr>
      <w:t xml:space="preserve">Page </w:t>
    </w:r>
    <w:r w:rsidR="00B949F0" w:rsidRPr="00AD3F0E">
      <w:rPr>
        <w:sz w:val="20"/>
      </w:rPr>
      <w:fldChar w:fldCharType="begin"/>
    </w:r>
    <w:r w:rsidR="00B949F0" w:rsidRPr="00AD3F0E">
      <w:rPr>
        <w:sz w:val="20"/>
      </w:rPr>
      <w:instrText xml:space="preserve"> PAGE   \* MERGEFORMAT </w:instrText>
    </w:r>
    <w:r w:rsidR="00B949F0" w:rsidRPr="00AD3F0E">
      <w:rPr>
        <w:sz w:val="20"/>
      </w:rPr>
      <w:fldChar w:fldCharType="separate"/>
    </w:r>
    <w:r w:rsidR="00B949F0">
      <w:rPr>
        <w:sz w:val="20"/>
      </w:rPr>
      <w:t>1</w:t>
    </w:r>
    <w:r w:rsidR="00B949F0" w:rsidRPr="00AD3F0E">
      <w:rPr>
        <w:sz w:val="20"/>
      </w:rPr>
      <w:fldChar w:fldCharType="end"/>
    </w:r>
    <w:r w:rsidR="00B949F0" w:rsidRPr="00AD3F0E">
      <w:rPr>
        <w:sz w:val="20"/>
      </w:rPr>
      <w:t xml:space="preserve"> of </w:t>
    </w:r>
    <w:r w:rsidR="00B949F0" w:rsidRPr="00AD3F0E">
      <w:rPr>
        <w:sz w:val="20"/>
      </w:rPr>
      <w:fldChar w:fldCharType="begin"/>
    </w:r>
    <w:r w:rsidR="00B949F0" w:rsidRPr="00AD3F0E">
      <w:rPr>
        <w:sz w:val="20"/>
      </w:rPr>
      <w:instrText xml:space="preserve"> NUMPAGES   \* MERGEFORMAT </w:instrText>
    </w:r>
    <w:r w:rsidR="00B949F0" w:rsidRPr="00AD3F0E">
      <w:rPr>
        <w:sz w:val="20"/>
      </w:rPr>
      <w:fldChar w:fldCharType="separate"/>
    </w:r>
    <w:r w:rsidR="00B949F0">
      <w:rPr>
        <w:sz w:val="20"/>
      </w:rPr>
      <w:t>2</w:t>
    </w:r>
    <w:r w:rsidR="00B949F0" w:rsidRPr="00AD3F0E">
      <w:rPr>
        <w:sz w:val="20"/>
      </w:rPr>
      <w:fldChar w:fldCharType="end"/>
    </w:r>
  </w:p>
  <w:p w14:paraId="7D06927A" w14:textId="6260FE9F" w:rsidR="00B949F0" w:rsidRPr="00B949F0" w:rsidRDefault="00B949F0" w:rsidP="00B949F0">
    <w:pPr>
      <w:pStyle w:val="Footer"/>
      <w:tabs>
        <w:tab w:val="clear" w:pos="8640"/>
        <w:tab w:val="right" w:pos="10170"/>
      </w:tabs>
      <w:rPr>
        <w:sz w:val="14"/>
      </w:rPr>
    </w:pPr>
    <w:r w:rsidRPr="008E5157">
      <w:rPr>
        <w:sz w:val="14"/>
      </w:rPr>
      <w:t>Updated 201</w:t>
    </w:r>
    <w:r w:rsidR="004C303B">
      <w:rPr>
        <w:sz w:val="14"/>
      </w:rPr>
      <w:t>9.</w:t>
    </w:r>
    <w:r w:rsidR="007C1398">
      <w:rPr>
        <w:sz w:val="14"/>
      </w:rPr>
      <w:t>06.18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1286F" w14:textId="77777777" w:rsidR="005717CE" w:rsidRDefault="005717CE">
      <w:r>
        <w:separator/>
      </w:r>
    </w:p>
  </w:footnote>
  <w:footnote w:type="continuationSeparator" w:id="0">
    <w:p w14:paraId="3CFEBB76" w14:textId="77777777" w:rsidR="005717CE" w:rsidRDefault="00571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B3E3C" w14:textId="5A7D8D4F" w:rsidR="00EF0ACC" w:rsidRPr="00B7207E" w:rsidRDefault="00C50E0F" w:rsidP="00384231">
    <w:pPr>
      <w:pStyle w:val="Header"/>
      <w:tabs>
        <w:tab w:val="clear" w:pos="4320"/>
        <w:tab w:val="clear" w:pos="8640"/>
      </w:tabs>
      <w:contextualSpacing/>
      <w:jc w:val="right"/>
      <w:rPr>
        <w:rFonts w:ascii="Century" w:hAnsi="Century"/>
        <w:smallCaps/>
        <w:sz w:val="56"/>
        <w:szCs w:val="66"/>
      </w:rPr>
    </w:pPr>
    <w:r w:rsidRPr="00B7207E">
      <w:rPr>
        <w:rFonts w:ascii="Century" w:hAnsi="Century"/>
        <w:smallCaps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F72C5B" wp14:editId="471F2F61">
              <wp:simplePos x="0" y="0"/>
              <wp:positionH relativeFrom="margin">
                <wp:align>left</wp:align>
              </wp:positionH>
              <wp:positionV relativeFrom="paragraph">
                <wp:posOffset>400050</wp:posOffset>
              </wp:positionV>
              <wp:extent cx="6629400" cy="9525"/>
              <wp:effectExtent l="0" t="0" r="19050" b="2857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87FFAC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1.5pt" to="522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qsEAIAACsEAAAOAAAAZHJzL2Uyb0RvYy54bWysU8GO2jAQvVfqP1i+QxIaWIgIqyqBXmiL&#10;tNsPMLZDrDq2ZRsCqvrvHZuAlv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B1GinQg&#10;0VYojp5CZ3rjCgio1M6G2uhZvZitpt8dUrpqiTrwyPD1YuBaFm4kD1fCxhnA3/efNYMYcvQ6tunc&#10;2C5AQgPQOapxuavBzx5ROJzNJos8BdEo+BbTyTQmIMXtrrHOf+K6Q8EosQTaEZucts4HLqS4hYRU&#10;Sm+ElFFvqVA/QAaP01Kw4Iwbe9hX0qITCRMTvyHvQ5jVR8UiWMsJWw+2J0JebUguVcCDaoDOYF1H&#10;4sciXazn63k+yiez9ShP63r0cVPlo9kme5rWH+qqqrOfoZYsL1rBGFeB3W08s/zv5B8eynWw7gN6&#10;b0PyiB77BWRv/0g6yhkUvM7CXrPLzt5khomMwcPrCSP/dg/22ze++gUAAP//AwBQSwMEFAAGAAgA&#10;AAAhAAi5v63bAAAABwEAAA8AAABkcnMvZG93bnJldi54bWxMj09PwzAMxe9IfIfISFwmlrCVCZWm&#10;EwJ648IAcfUa01Y0TtdkW+HT453g5D/Peu/nYj35Xh1ojF1gC9dzA4q4Dq7jxsLba3V1CyomZId9&#10;YLLwTRHW5flZgbkLR36hwyY1Skw45mihTWnItY51Sx7jPAzEon2G0WOScWy0G/Eo5r7XC2NW2mPH&#10;ktDiQA8t1V+bvbcQq3faVT+zemY+lk2gxe7x+QmtvbyY7u9AJZrS3zGc8AUdSmHahj27qHoL8kiy&#10;sFpKPakmy6Tbyia7AV0W+j9/+QsAAP//AwBQSwECLQAUAAYACAAAACEAtoM4kv4AAADhAQAAEwAA&#10;AAAAAAAAAAAAAAAAAAAAW0NvbnRlbnRfVHlwZXNdLnhtbFBLAQItABQABgAIAAAAIQA4/SH/1gAA&#10;AJQBAAALAAAAAAAAAAAAAAAAAC8BAABfcmVscy8ucmVsc1BLAQItABQABgAIAAAAIQAODfqsEAIA&#10;ACsEAAAOAAAAAAAAAAAAAAAAAC4CAABkcnMvZTJvRG9jLnhtbFBLAQItABQABgAIAAAAIQAIub+t&#10;2wAAAAcBAAAPAAAAAAAAAAAAAAAAAGoEAABkcnMvZG93bnJldi54bWxQSwUGAAAAAAQABADzAAAA&#10;cgUAAAAA&#10;">
              <w10:wrap anchorx="margin"/>
            </v:line>
          </w:pict>
        </mc:Fallback>
      </mc:AlternateContent>
    </w:r>
    <w:r w:rsidR="00B7207E" w:rsidRPr="00B7207E">
      <w:rPr>
        <w:rFonts w:ascii="Century" w:hAnsi="Century"/>
        <w:smallCaps/>
        <w:noProof/>
        <w:sz w:val="56"/>
        <w:szCs w:val="66"/>
      </w:rPr>
      <w:drawing>
        <wp:anchor distT="0" distB="0" distL="114300" distR="114300" simplePos="0" relativeHeight="251656704" behindDoc="1" locked="0" layoutInCell="1" allowOverlap="1" wp14:anchorId="5D197377" wp14:editId="6F24DF77">
          <wp:simplePos x="0" y="0"/>
          <wp:positionH relativeFrom="margin">
            <wp:posOffset>-635</wp:posOffset>
          </wp:positionH>
          <wp:positionV relativeFrom="paragraph">
            <wp:posOffset>-276225</wp:posOffset>
          </wp:positionV>
          <wp:extent cx="683895" cy="685800"/>
          <wp:effectExtent l="0" t="0" r="190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rentum_Logo_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07E" w:rsidRPr="00B7207E">
      <w:rPr>
        <w:rFonts w:ascii="Century" w:hAnsi="Century"/>
        <w:smallCaps/>
        <w:sz w:val="56"/>
        <w:szCs w:val="66"/>
      </w:rPr>
      <w:t>Borough of Tar</w:t>
    </w:r>
    <w:r w:rsidR="00224005" w:rsidRPr="00B7207E">
      <w:rPr>
        <w:rFonts w:ascii="Century" w:hAnsi="Century"/>
        <w:smallCaps/>
        <w:sz w:val="56"/>
        <w:szCs w:val="66"/>
      </w:rPr>
      <w:t>entum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2D"/>
    <w:rsid w:val="000052D9"/>
    <w:rsid w:val="000135C3"/>
    <w:rsid w:val="00024E31"/>
    <w:rsid w:val="00090C77"/>
    <w:rsid w:val="000F401D"/>
    <w:rsid w:val="000F7A72"/>
    <w:rsid w:val="001655FF"/>
    <w:rsid w:val="0016715E"/>
    <w:rsid w:val="00191851"/>
    <w:rsid w:val="001A71C7"/>
    <w:rsid w:val="001D2209"/>
    <w:rsid w:val="00214B6B"/>
    <w:rsid w:val="00215173"/>
    <w:rsid w:val="002231E0"/>
    <w:rsid w:val="00224005"/>
    <w:rsid w:val="00254A23"/>
    <w:rsid w:val="002B1715"/>
    <w:rsid w:val="002F62BE"/>
    <w:rsid w:val="0035141B"/>
    <w:rsid w:val="00384231"/>
    <w:rsid w:val="003D31B8"/>
    <w:rsid w:val="00404AD1"/>
    <w:rsid w:val="00405040"/>
    <w:rsid w:val="004141D6"/>
    <w:rsid w:val="00417455"/>
    <w:rsid w:val="0044643E"/>
    <w:rsid w:val="00473022"/>
    <w:rsid w:val="00473CC7"/>
    <w:rsid w:val="00495A11"/>
    <w:rsid w:val="004C303B"/>
    <w:rsid w:val="004D1E70"/>
    <w:rsid w:val="004D5967"/>
    <w:rsid w:val="00500EBD"/>
    <w:rsid w:val="00507340"/>
    <w:rsid w:val="00537B3A"/>
    <w:rsid w:val="00541B5A"/>
    <w:rsid w:val="005717CE"/>
    <w:rsid w:val="00593F45"/>
    <w:rsid w:val="00603EE4"/>
    <w:rsid w:val="00626FDC"/>
    <w:rsid w:val="006A3992"/>
    <w:rsid w:val="006A6701"/>
    <w:rsid w:val="0078249F"/>
    <w:rsid w:val="007A555F"/>
    <w:rsid w:val="007C1398"/>
    <w:rsid w:val="008011A4"/>
    <w:rsid w:val="00822C4B"/>
    <w:rsid w:val="00830915"/>
    <w:rsid w:val="00837FE0"/>
    <w:rsid w:val="008408CC"/>
    <w:rsid w:val="00847346"/>
    <w:rsid w:val="008719BF"/>
    <w:rsid w:val="00876792"/>
    <w:rsid w:val="008804C1"/>
    <w:rsid w:val="00884B0D"/>
    <w:rsid w:val="008B102D"/>
    <w:rsid w:val="008B7A5C"/>
    <w:rsid w:val="008C52B7"/>
    <w:rsid w:val="00940565"/>
    <w:rsid w:val="00944F3D"/>
    <w:rsid w:val="0097663A"/>
    <w:rsid w:val="009945AA"/>
    <w:rsid w:val="009C0F50"/>
    <w:rsid w:val="009C5D8B"/>
    <w:rsid w:val="009F79CD"/>
    <w:rsid w:val="00A04BB7"/>
    <w:rsid w:val="00A249BF"/>
    <w:rsid w:val="00A2533B"/>
    <w:rsid w:val="00A3047F"/>
    <w:rsid w:val="00A31FE1"/>
    <w:rsid w:val="00A53988"/>
    <w:rsid w:val="00A610EF"/>
    <w:rsid w:val="00A80FE6"/>
    <w:rsid w:val="00AA284E"/>
    <w:rsid w:val="00AB7899"/>
    <w:rsid w:val="00AE117C"/>
    <w:rsid w:val="00AF2370"/>
    <w:rsid w:val="00B10C35"/>
    <w:rsid w:val="00B21B79"/>
    <w:rsid w:val="00B634CD"/>
    <w:rsid w:val="00B7207E"/>
    <w:rsid w:val="00B949F0"/>
    <w:rsid w:val="00BD1C0B"/>
    <w:rsid w:val="00C42BAC"/>
    <w:rsid w:val="00C50E0F"/>
    <w:rsid w:val="00C82257"/>
    <w:rsid w:val="00C83892"/>
    <w:rsid w:val="00CB75BB"/>
    <w:rsid w:val="00CC29CA"/>
    <w:rsid w:val="00CC38AA"/>
    <w:rsid w:val="00CD00A7"/>
    <w:rsid w:val="00D07994"/>
    <w:rsid w:val="00D2255B"/>
    <w:rsid w:val="00D26872"/>
    <w:rsid w:val="00D44793"/>
    <w:rsid w:val="00D4546C"/>
    <w:rsid w:val="00D72ACD"/>
    <w:rsid w:val="00D96BEA"/>
    <w:rsid w:val="00DB43A4"/>
    <w:rsid w:val="00DD572D"/>
    <w:rsid w:val="00E11118"/>
    <w:rsid w:val="00E62761"/>
    <w:rsid w:val="00E65E20"/>
    <w:rsid w:val="00E85FA1"/>
    <w:rsid w:val="00ED0986"/>
    <w:rsid w:val="00EF0ACC"/>
    <w:rsid w:val="00F47E57"/>
    <w:rsid w:val="00F51E13"/>
    <w:rsid w:val="00F7312C"/>
    <w:rsid w:val="00F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3431EC1"/>
  <w15:docId w15:val="{A7F5FB8F-3F6D-49B6-9A1B-193C588D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57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57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F7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79C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F401D"/>
    <w:pPr>
      <w:widowControl w:val="0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F401D"/>
    <w:rPr>
      <w:rFonts w:ascii="Arial" w:eastAsia="Arial" w:hAnsi="Arial" w:cs="Arial"/>
      <w:sz w:val="19"/>
      <w:szCs w:val="19"/>
    </w:rPr>
  </w:style>
  <w:style w:type="table" w:styleId="TableGrid">
    <w:name w:val="Table Grid"/>
    <w:basedOn w:val="TableNormal"/>
    <w:rsid w:val="000F4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949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0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Dumpster Permit Application</vt:lpstr>
    </vt:vector>
  </TitlesOfParts>
  <Company>Tax Office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Dumpster Permit Application</dc:title>
  <dc:creator>Michael L. Nestico</dc:creator>
  <cp:keywords>Dumpster Permit;Application</cp:keywords>
  <cp:lastModifiedBy>Michael Nestico</cp:lastModifiedBy>
  <cp:revision>6</cp:revision>
  <cp:lastPrinted>2019-06-18T17:14:00Z</cp:lastPrinted>
  <dcterms:created xsi:type="dcterms:W3CDTF">2019-06-18T17:05:00Z</dcterms:created>
  <dcterms:modified xsi:type="dcterms:W3CDTF">2019-06-18T17:14:00Z</dcterms:modified>
</cp:coreProperties>
</file>